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7479" w14:textId="5B434626" w:rsidR="00666B75" w:rsidRPr="00E80FD0" w:rsidRDefault="00755F75" w:rsidP="15843B12">
      <w:pPr>
        <w:rPr>
          <w:b/>
          <w:color w:val="000000" w:themeColor="text1"/>
          <w:sz w:val="32"/>
          <w:szCs w:val="32"/>
        </w:rPr>
      </w:pPr>
      <w:bookmarkStart w:id="0" w:name="_GoBack"/>
      <w:bookmarkEnd w:id="0"/>
      <w:r w:rsidRPr="00EC1FBF">
        <w:rPr>
          <w:b/>
          <w:color w:val="000000" w:themeColor="text1"/>
          <w:sz w:val="32"/>
          <w:szCs w:val="32"/>
        </w:rPr>
        <w:t>Kulturpakker - eftermiddagsmøde på skolen</w:t>
      </w:r>
    </w:p>
    <w:p w14:paraId="4FE4B9F8" w14:textId="079161DD" w:rsidR="00A77672" w:rsidRPr="00EC1FBF" w:rsidRDefault="00E80FD0" w:rsidP="15843B12">
      <w:pPr>
        <w:rPr>
          <w:b/>
          <w:bCs/>
          <w:color w:val="000000" w:themeColor="text1"/>
        </w:rPr>
      </w:pPr>
      <w:r>
        <w:rPr>
          <w:b/>
          <w:bCs/>
          <w:color w:val="000000" w:themeColor="text1"/>
        </w:rPr>
        <w:br/>
      </w:r>
      <w:r w:rsidR="15843B12" w:rsidRPr="00EC1FBF">
        <w:rPr>
          <w:b/>
          <w:bCs/>
          <w:color w:val="000000" w:themeColor="text1"/>
        </w:rPr>
        <w:t xml:space="preserve">Konceptbeskrivelse </w:t>
      </w:r>
    </w:p>
    <w:p w14:paraId="4EB732FD" w14:textId="6F63FE80" w:rsidR="00D92DB2" w:rsidRPr="00EC1FBF" w:rsidRDefault="0001401B">
      <w:pPr>
        <w:rPr>
          <w:color w:val="000000" w:themeColor="text1"/>
        </w:rPr>
      </w:pPr>
      <w:r w:rsidRPr="00EC1FBF">
        <w:rPr>
          <w:color w:val="000000" w:themeColor="text1"/>
        </w:rPr>
        <w:t>Et 1½ times møde blandt personalet på skolen med Kulturpakker og skolens kunstneriske arrangementer som omdrejningspunkt.</w:t>
      </w:r>
    </w:p>
    <w:p w14:paraId="3D5D481D" w14:textId="77777777" w:rsidR="00E80FD0" w:rsidRDefault="00E80FD0">
      <w:pPr>
        <w:rPr>
          <w:color w:val="000000" w:themeColor="text1"/>
        </w:rPr>
      </w:pPr>
    </w:p>
    <w:p w14:paraId="0DF57B8C" w14:textId="3EE6F54C" w:rsidR="0001401B" w:rsidRPr="00EC1FBF" w:rsidRDefault="00276F47">
      <w:pPr>
        <w:rPr>
          <w:color w:val="000000" w:themeColor="text1"/>
        </w:rPr>
      </w:pPr>
      <w:r w:rsidRPr="00EC1FBF">
        <w:rPr>
          <w:color w:val="000000" w:themeColor="text1"/>
        </w:rPr>
        <w:t>Dette er en beskrivelse af, hvordan man som skoleleder eller medarbejder kan afvikle et møde, der skaber motivation og ejerskab og gøre det til en del af skolens kultur at bakke op om alle arrangementer – begyndende med personalet.</w:t>
      </w:r>
      <w:r w:rsidR="00D92DB2" w:rsidRPr="00EC1FBF">
        <w:rPr>
          <w:color w:val="000000" w:themeColor="text1"/>
        </w:rPr>
        <w:t xml:space="preserve"> </w:t>
      </w:r>
    </w:p>
    <w:p w14:paraId="44D808B7" w14:textId="066A5CB3" w:rsidR="00276F47" w:rsidRPr="00EC1FBF" w:rsidRDefault="00276F47">
      <w:pPr>
        <w:rPr>
          <w:color w:val="000000" w:themeColor="text1"/>
        </w:rPr>
      </w:pPr>
    </w:p>
    <w:p w14:paraId="4533F278" w14:textId="74E9B52A" w:rsidR="00276F47" w:rsidRPr="00EC1FBF" w:rsidRDefault="00276F47">
      <w:pPr>
        <w:rPr>
          <w:b/>
          <w:color w:val="000000" w:themeColor="text1"/>
        </w:rPr>
      </w:pPr>
      <w:r w:rsidRPr="00EC1FBF">
        <w:rPr>
          <w:b/>
          <w:color w:val="000000" w:themeColor="text1"/>
        </w:rPr>
        <w:t>MØDETS FORMÅL OG FORM</w:t>
      </w:r>
    </w:p>
    <w:p w14:paraId="623A2458" w14:textId="77D3CD8D" w:rsidR="00755F75" w:rsidRPr="00EC1FBF" w:rsidRDefault="00755F75">
      <w:pPr>
        <w:rPr>
          <w:b/>
          <w:color w:val="000000" w:themeColor="text1"/>
        </w:rPr>
      </w:pPr>
      <w:r w:rsidRPr="00EC1FBF">
        <w:rPr>
          <w:b/>
          <w:color w:val="000000" w:themeColor="text1"/>
        </w:rPr>
        <w:t>Formål</w:t>
      </w:r>
      <w:r w:rsidR="00FF6E10" w:rsidRPr="00EC1FBF">
        <w:rPr>
          <w:b/>
          <w:color w:val="000000" w:themeColor="text1"/>
        </w:rPr>
        <w:t xml:space="preserve"> </w:t>
      </w:r>
      <w:r w:rsidR="00276F47" w:rsidRPr="00EC1FBF">
        <w:rPr>
          <w:b/>
          <w:color w:val="000000" w:themeColor="text1"/>
        </w:rPr>
        <w:t>med mødet</w:t>
      </w:r>
    </w:p>
    <w:p w14:paraId="13332602" w14:textId="77777777" w:rsidR="00FF6E10" w:rsidRPr="00EC1FBF" w:rsidRDefault="00755F75" w:rsidP="00FF6E10">
      <w:pPr>
        <w:pStyle w:val="Listeafsnit"/>
        <w:numPr>
          <w:ilvl w:val="0"/>
          <w:numId w:val="7"/>
        </w:numPr>
        <w:rPr>
          <w:color w:val="000000" w:themeColor="text1"/>
        </w:rPr>
      </w:pPr>
      <w:r w:rsidRPr="00EC1FBF">
        <w:rPr>
          <w:color w:val="000000" w:themeColor="text1"/>
        </w:rPr>
        <w:t>Udbrede ejerskab</w:t>
      </w:r>
      <w:r w:rsidR="00FF6E10" w:rsidRPr="00EC1FBF">
        <w:rPr>
          <w:color w:val="000000" w:themeColor="text1"/>
        </w:rPr>
        <w:t xml:space="preserve"> og viden om</w:t>
      </w:r>
      <w:r w:rsidRPr="00EC1FBF">
        <w:rPr>
          <w:color w:val="000000" w:themeColor="text1"/>
        </w:rPr>
        <w:t xml:space="preserve"> Kulturpakker blandt </w:t>
      </w:r>
      <w:r w:rsidR="00FF6E10" w:rsidRPr="00EC1FBF">
        <w:rPr>
          <w:color w:val="000000" w:themeColor="text1"/>
        </w:rPr>
        <w:t xml:space="preserve">hele </w:t>
      </w:r>
      <w:r w:rsidRPr="00EC1FBF">
        <w:rPr>
          <w:color w:val="000000" w:themeColor="text1"/>
        </w:rPr>
        <w:t>skolens personale</w:t>
      </w:r>
      <w:r w:rsidR="00FF6E10" w:rsidRPr="00EC1FBF">
        <w:rPr>
          <w:color w:val="000000" w:themeColor="text1"/>
        </w:rPr>
        <w:t xml:space="preserve">. </w:t>
      </w:r>
    </w:p>
    <w:p w14:paraId="71EDAB30" w14:textId="77777777" w:rsidR="00FF6E10" w:rsidRPr="00EC1FBF" w:rsidRDefault="00FF6E10" w:rsidP="00FF6E10">
      <w:pPr>
        <w:pStyle w:val="Listeafsnit"/>
        <w:numPr>
          <w:ilvl w:val="0"/>
          <w:numId w:val="7"/>
        </w:numPr>
        <w:rPr>
          <w:color w:val="000000" w:themeColor="text1"/>
        </w:rPr>
      </w:pPr>
      <w:r w:rsidRPr="00EC1FBF">
        <w:rPr>
          <w:color w:val="000000" w:themeColor="text1"/>
        </w:rPr>
        <w:t>S</w:t>
      </w:r>
      <w:r w:rsidR="00755F75" w:rsidRPr="00EC1FBF">
        <w:rPr>
          <w:color w:val="000000" w:themeColor="text1"/>
        </w:rPr>
        <w:t>kabe di</w:t>
      </w:r>
      <w:r w:rsidRPr="00EC1FBF">
        <w:rPr>
          <w:color w:val="000000" w:themeColor="text1"/>
        </w:rPr>
        <w:t>alog om kunstens rolle i skolen</w:t>
      </w:r>
      <w:r w:rsidR="00755F75" w:rsidRPr="00EC1FBF">
        <w:rPr>
          <w:color w:val="000000" w:themeColor="text1"/>
        </w:rPr>
        <w:t xml:space="preserve"> både på et overordnet og et konkret plan.</w:t>
      </w:r>
    </w:p>
    <w:p w14:paraId="2F8A3281" w14:textId="1BCE7C91" w:rsidR="00406156" w:rsidRPr="00EC1FBF" w:rsidRDefault="00FF6E10" w:rsidP="00FF6E10">
      <w:pPr>
        <w:pStyle w:val="Listeafsnit"/>
        <w:numPr>
          <w:ilvl w:val="0"/>
          <w:numId w:val="7"/>
        </w:numPr>
        <w:rPr>
          <w:color w:val="000000" w:themeColor="text1"/>
        </w:rPr>
      </w:pPr>
      <w:r w:rsidRPr="00EC1FBF">
        <w:rPr>
          <w:color w:val="000000" w:themeColor="text1"/>
        </w:rPr>
        <w:t>S</w:t>
      </w:r>
      <w:r w:rsidR="00912ACE" w:rsidRPr="00EC1FBF">
        <w:rPr>
          <w:color w:val="000000" w:themeColor="text1"/>
        </w:rPr>
        <w:t>kabe merværdi f</w:t>
      </w:r>
      <w:r w:rsidRPr="00EC1FBF">
        <w:rPr>
          <w:color w:val="000000" w:themeColor="text1"/>
        </w:rPr>
        <w:t>or de Kulturpakkeaktiviteter, der allerede er</w:t>
      </w:r>
      <w:r w:rsidR="00912ACE" w:rsidRPr="00EC1FBF">
        <w:rPr>
          <w:color w:val="000000" w:themeColor="text1"/>
        </w:rPr>
        <w:t xml:space="preserve"> på skolerne</w:t>
      </w:r>
      <w:r w:rsidR="001761AB" w:rsidRPr="00EC1FBF">
        <w:rPr>
          <w:color w:val="000000" w:themeColor="text1"/>
        </w:rPr>
        <w:t xml:space="preserve"> –</w:t>
      </w:r>
    </w:p>
    <w:p w14:paraId="63C05BEC" w14:textId="3FF02B72" w:rsidR="0066794A" w:rsidRPr="00EC1FBF" w:rsidRDefault="001761AB" w:rsidP="00F01B3C">
      <w:pPr>
        <w:ind w:firstLine="720"/>
        <w:rPr>
          <w:color w:val="000000" w:themeColor="text1"/>
        </w:rPr>
      </w:pPr>
      <w:r w:rsidRPr="00EC1FBF">
        <w:rPr>
          <w:color w:val="000000" w:themeColor="text1"/>
        </w:rPr>
        <w:t>a</w:t>
      </w:r>
      <w:r w:rsidR="0066794A" w:rsidRPr="00EC1FBF">
        <w:rPr>
          <w:color w:val="000000" w:themeColor="text1"/>
        </w:rPr>
        <w:t>fdække skjulte ressourcer</w:t>
      </w:r>
      <w:r w:rsidRPr="00EC1FBF">
        <w:rPr>
          <w:color w:val="000000" w:themeColor="text1"/>
        </w:rPr>
        <w:t xml:space="preserve"> i allerede eksisterende tilbud</w:t>
      </w:r>
      <w:r w:rsidR="00FF6E10" w:rsidRPr="00EC1FBF">
        <w:rPr>
          <w:color w:val="000000" w:themeColor="text1"/>
        </w:rPr>
        <w:t>.</w:t>
      </w:r>
    </w:p>
    <w:p w14:paraId="65935D80" w14:textId="77777777" w:rsidR="00912ACE" w:rsidRPr="00EC1FBF" w:rsidRDefault="00912ACE">
      <w:pPr>
        <w:rPr>
          <w:color w:val="000000" w:themeColor="text1"/>
        </w:rPr>
      </w:pPr>
    </w:p>
    <w:p w14:paraId="14192782" w14:textId="087F6D6F" w:rsidR="00DC0E59" w:rsidRPr="00EC1FBF" w:rsidRDefault="0001401B" w:rsidP="00DC0E59">
      <w:pPr>
        <w:rPr>
          <w:b/>
          <w:color w:val="000000" w:themeColor="text1"/>
        </w:rPr>
      </w:pPr>
      <w:r w:rsidRPr="00EC1FBF">
        <w:rPr>
          <w:b/>
          <w:color w:val="000000" w:themeColor="text1"/>
        </w:rPr>
        <w:t xml:space="preserve">Hvem afholder mødet? </w:t>
      </w:r>
    </w:p>
    <w:p w14:paraId="41A72943" w14:textId="450F3EA2" w:rsidR="0001401B" w:rsidRPr="00EC1FBF" w:rsidRDefault="15843B12">
      <w:pPr>
        <w:rPr>
          <w:color w:val="000000" w:themeColor="text1"/>
        </w:rPr>
      </w:pPr>
      <w:r w:rsidRPr="00EC1FBF">
        <w:rPr>
          <w:color w:val="000000" w:themeColor="text1"/>
        </w:rPr>
        <w:t>Uanset hvem, der afvikler mødet, er det et must, at skoleleder indleder og værdisætter Kulturpakker. Hvis det i</w:t>
      </w:r>
      <w:r w:rsidR="0035032B" w:rsidRPr="00EC1FBF">
        <w:rPr>
          <w:color w:val="000000" w:themeColor="text1"/>
        </w:rPr>
        <w:t xml:space="preserve"> </w:t>
      </w:r>
      <w:r w:rsidRPr="00EC1FBF">
        <w:rPr>
          <w:color w:val="000000" w:themeColor="text1"/>
        </w:rPr>
        <w:t xml:space="preserve">øvrigt er i overensstemmelse med ledelsen, skal det italesættes som noget, vi gør/vil og ikke er til forhandling. </w:t>
      </w:r>
    </w:p>
    <w:p w14:paraId="632B6D9E" w14:textId="77777777" w:rsidR="0001401B" w:rsidRPr="00EC1FBF" w:rsidRDefault="0001401B">
      <w:pPr>
        <w:rPr>
          <w:color w:val="000000" w:themeColor="text1"/>
        </w:rPr>
      </w:pPr>
    </w:p>
    <w:p w14:paraId="29B12A03" w14:textId="0AD64252" w:rsidR="001F5C51" w:rsidRPr="00EC1FBF" w:rsidRDefault="00A11101">
      <w:pPr>
        <w:rPr>
          <w:color w:val="000000" w:themeColor="text1"/>
        </w:rPr>
      </w:pPr>
      <w:r w:rsidRPr="00EC1FBF">
        <w:rPr>
          <w:color w:val="000000" w:themeColor="text1"/>
        </w:rPr>
        <w:t xml:space="preserve">Er der modstand </w:t>
      </w:r>
      <w:r w:rsidR="00276F47" w:rsidRPr="00EC1FBF">
        <w:rPr>
          <w:color w:val="000000" w:themeColor="text1"/>
        </w:rPr>
        <w:t xml:space="preserve">i personalegruppen, </w:t>
      </w:r>
      <w:r w:rsidRPr="00EC1FBF">
        <w:rPr>
          <w:color w:val="000000" w:themeColor="text1"/>
        </w:rPr>
        <w:t xml:space="preserve">er </w:t>
      </w:r>
      <w:r w:rsidR="00276F47" w:rsidRPr="00EC1FBF">
        <w:rPr>
          <w:color w:val="000000" w:themeColor="text1"/>
        </w:rPr>
        <w:t xml:space="preserve">det </w:t>
      </w:r>
      <w:r w:rsidRPr="00EC1FBF">
        <w:rPr>
          <w:color w:val="000000" w:themeColor="text1"/>
        </w:rPr>
        <w:t>skolelederen, der skal afvikle mødet.</w:t>
      </w:r>
    </w:p>
    <w:p w14:paraId="39246744" w14:textId="77777777" w:rsidR="00D92DB2" w:rsidRPr="00EC1FBF" w:rsidRDefault="00D92DB2" w:rsidP="00D92DB2">
      <w:pPr>
        <w:rPr>
          <w:color w:val="000000" w:themeColor="text1"/>
        </w:rPr>
      </w:pPr>
    </w:p>
    <w:p w14:paraId="695BDB7D" w14:textId="2A938976" w:rsidR="0001401B" w:rsidRPr="00EC1FBF" w:rsidRDefault="00D92DB2" w:rsidP="00D92DB2">
      <w:pPr>
        <w:rPr>
          <w:color w:val="000000" w:themeColor="text1"/>
        </w:rPr>
      </w:pPr>
      <w:r w:rsidRPr="00EC1FBF">
        <w:rPr>
          <w:color w:val="000000" w:themeColor="text1"/>
        </w:rPr>
        <w:t>Andre a</w:t>
      </w:r>
      <w:r w:rsidR="0001401B" w:rsidRPr="00EC1FBF">
        <w:rPr>
          <w:color w:val="000000" w:themeColor="text1"/>
        </w:rPr>
        <w:t xml:space="preserve">ktører </w:t>
      </w:r>
      <w:r w:rsidR="00276F47" w:rsidRPr="00EC1FBF">
        <w:rPr>
          <w:color w:val="000000" w:themeColor="text1"/>
        </w:rPr>
        <w:t xml:space="preserve">på mødet </w:t>
      </w:r>
      <w:r w:rsidRPr="00EC1FBF">
        <w:rPr>
          <w:color w:val="000000" w:themeColor="text1"/>
        </w:rPr>
        <w:t xml:space="preserve">kan </w:t>
      </w:r>
      <w:r w:rsidR="0001401B" w:rsidRPr="00EC1FBF">
        <w:rPr>
          <w:color w:val="000000" w:themeColor="text1"/>
        </w:rPr>
        <w:t>være kontaktlærer</w:t>
      </w:r>
      <w:r w:rsidR="00DB1772">
        <w:rPr>
          <w:color w:val="000000" w:themeColor="text1"/>
        </w:rPr>
        <w:t>e</w:t>
      </w:r>
      <w:r w:rsidR="0001401B" w:rsidRPr="00EC1FBF">
        <w:rPr>
          <w:color w:val="000000" w:themeColor="text1"/>
        </w:rPr>
        <w:t xml:space="preserve">, </w:t>
      </w:r>
      <w:r w:rsidR="00276F47" w:rsidRPr="00EC1FBF">
        <w:rPr>
          <w:color w:val="000000" w:themeColor="text1"/>
        </w:rPr>
        <w:t xml:space="preserve">faglærere fra forskellige trin, medarbejdere fra </w:t>
      </w:r>
      <w:r w:rsidR="0001401B" w:rsidRPr="00EC1FBF">
        <w:rPr>
          <w:color w:val="000000" w:themeColor="text1"/>
        </w:rPr>
        <w:t xml:space="preserve">PLC </w:t>
      </w:r>
      <w:r w:rsidR="00276F47" w:rsidRPr="00EC1FBF">
        <w:rPr>
          <w:color w:val="000000" w:themeColor="text1"/>
        </w:rPr>
        <w:t xml:space="preserve">eller evt. kolleger, der deltager i </w:t>
      </w:r>
      <w:r w:rsidR="0001401B" w:rsidRPr="00EC1FBF">
        <w:rPr>
          <w:color w:val="000000" w:themeColor="text1"/>
        </w:rPr>
        <w:t xml:space="preserve">uddannelsen </w:t>
      </w:r>
      <w:r w:rsidR="0001401B" w:rsidRPr="00666B75">
        <w:rPr>
          <w:color w:val="000000" w:themeColor="text1"/>
        </w:rPr>
        <w:t>’Oplevelser i nuet’</w:t>
      </w:r>
      <w:r w:rsidR="00276F47" w:rsidRPr="00666B75">
        <w:rPr>
          <w:color w:val="000000" w:themeColor="text1"/>
        </w:rPr>
        <w:t>.</w:t>
      </w:r>
    </w:p>
    <w:p w14:paraId="6355B05D" w14:textId="77777777" w:rsidR="0001401B" w:rsidRPr="00EC1FBF" w:rsidRDefault="0001401B">
      <w:pPr>
        <w:rPr>
          <w:color w:val="000000" w:themeColor="text1"/>
        </w:rPr>
      </w:pPr>
    </w:p>
    <w:p w14:paraId="0F38F298" w14:textId="3A9DC162" w:rsidR="00A11101" w:rsidRPr="00EC1FBF" w:rsidRDefault="00240B5E">
      <w:pPr>
        <w:rPr>
          <w:b/>
          <w:color w:val="000000" w:themeColor="text1"/>
        </w:rPr>
      </w:pPr>
      <w:r w:rsidRPr="00EC1FBF">
        <w:rPr>
          <w:b/>
          <w:color w:val="000000" w:themeColor="text1"/>
        </w:rPr>
        <w:t>Mødeform</w:t>
      </w:r>
      <w:r w:rsidR="00071593" w:rsidRPr="00EC1FBF">
        <w:rPr>
          <w:b/>
          <w:color w:val="000000" w:themeColor="text1"/>
        </w:rPr>
        <w:t xml:space="preserve"> og deltagere</w:t>
      </w:r>
      <w:r w:rsidRPr="00EC1FBF">
        <w:rPr>
          <w:b/>
          <w:color w:val="000000" w:themeColor="text1"/>
        </w:rPr>
        <w:t xml:space="preserve">  </w:t>
      </w:r>
    </w:p>
    <w:p w14:paraId="752E7106" w14:textId="77777777" w:rsidR="00A11101" w:rsidRPr="00EC1FBF" w:rsidRDefault="00A11101" w:rsidP="00A11101">
      <w:pPr>
        <w:pStyle w:val="Listeafsnit"/>
        <w:numPr>
          <w:ilvl w:val="0"/>
          <w:numId w:val="9"/>
        </w:numPr>
        <w:rPr>
          <w:color w:val="000000" w:themeColor="text1"/>
        </w:rPr>
      </w:pPr>
      <w:r w:rsidRPr="00EC1FBF">
        <w:rPr>
          <w:color w:val="000000" w:themeColor="text1"/>
        </w:rPr>
        <w:t xml:space="preserve">Personalemøde </w:t>
      </w:r>
    </w:p>
    <w:p w14:paraId="2A788B5C" w14:textId="77777777" w:rsidR="00A11101" w:rsidRPr="00EC1FBF" w:rsidRDefault="00A11101" w:rsidP="00A11101">
      <w:pPr>
        <w:pStyle w:val="Listeafsnit"/>
        <w:numPr>
          <w:ilvl w:val="0"/>
          <w:numId w:val="9"/>
        </w:numPr>
        <w:rPr>
          <w:color w:val="000000" w:themeColor="text1"/>
        </w:rPr>
      </w:pPr>
      <w:r w:rsidRPr="00EC1FBF">
        <w:rPr>
          <w:color w:val="000000" w:themeColor="text1"/>
        </w:rPr>
        <w:t>Afdelingsmøde</w:t>
      </w:r>
    </w:p>
    <w:p w14:paraId="1FA17F2F" w14:textId="471A46FB" w:rsidR="00A11101" w:rsidRPr="00EC1FBF" w:rsidRDefault="00A11101" w:rsidP="00A11101">
      <w:pPr>
        <w:pStyle w:val="Listeafsnit"/>
        <w:numPr>
          <w:ilvl w:val="0"/>
          <w:numId w:val="9"/>
        </w:numPr>
        <w:rPr>
          <w:color w:val="000000" w:themeColor="text1"/>
        </w:rPr>
      </w:pPr>
      <w:r w:rsidRPr="00EC1FBF">
        <w:rPr>
          <w:color w:val="000000" w:themeColor="text1"/>
        </w:rPr>
        <w:t>Temamøde</w:t>
      </w:r>
    </w:p>
    <w:p w14:paraId="5621E16D" w14:textId="5E8A7C67" w:rsidR="00DF39B3" w:rsidRPr="00EC1FBF" w:rsidRDefault="00DF39B3" w:rsidP="00A11101">
      <w:pPr>
        <w:pStyle w:val="Listeafsnit"/>
        <w:numPr>
          <w:ilvl w:val="0"/>
          <w:numId w:val="9"/>
        </w:numPr>
        <w:rPr>
          <w:color w:val="000000" w:themeColor="text1"/>
        </w:rPr>
      </w:pPr>
      <w:r w:rsidRPr="00EC1FBF">
        <w:rPr>
          <w:color w:val="000000" w:themeColor="text1"/>
        </w:rPr>
        <w:t>Pædagogisk møde</w:t>
      </w:r>
    </w:p>
    <w:p w14:paraId="01D36226" w14:textId="62D28F8A" w:rsidR="00DF39B3" w:rsidRPr="00EC1FBF" w:rsidRDefault="00DF39B3" w:rsidP="00A11101">
      <w:pPr>
        <w:pStyle w:val="Listeafsnit"/>
        <w:numPr>
          <w:ilvl w:val="0"/>
          <w:numId w:val="9"/>
        </w:numPr>
        <w:rPr>
          <w:color w:val="000000" w:themeColor="text1"/>
        </w:rPr>
      </w:pPr>
      <w:r w:rsidRPr="00EC1FBF">
        <w:rPr>
          <w:color w:val="000000" w:themeColor="text1"/>
        </w:rPr>
        <w:t>Lærermøde</w:t>
      </w:r>
    </w:p>
    <w:p w14:paraId="57C54333" w14:textId="77777777" w:rsidR="00A11101" w:rsidRPr="00EC1FBF" w:rsidRDefault="00A11101" w:rsidP="00A11101">
      <w:pPr>
        <w:rPr>
          <w:color w:val="000000" w:themeColor="text1"/>
        </w:rPr>
      </w:pPr>
    </w:p>
    <w:p w14:paraId="07DAD9CF" w14:textId="3972E23F" w:rsidR="00F25DCB" w:rsidRPr="00EC1FBF" w:rsidRDefault="00276F47" w:rsidP="00A11101">
      <w:pPr>
        <w:rPr>
          <w:color w:val="000000" w:themeColor="text1"/>
        </w:rPr>
      </w:pPr>
      <w:r w:rsidRPr="00EC1FBF">
        <w:rPr>
          <w:color w:val="000000" w:themeColor="text1"/>
        </w:rPr>
        <w:t xml:space="preserve">En mødeform, der findes på skolen, </w:t>
      </w:r>
      <w:r w:rsidR="00292AC7" w:rsidRPr="00EC1FBF">
        <w:rPr>
          <w:color w:val="000000" w:themeColor="text1"/>
        </w:rPr>
        <w:t xml:space="preserve">hvor </w:t>
      </w:r>
      <w:r w:rsidR="004C35FC" w:rsidRPr="00EC1FBF">
        <w:rPr>
          <w:color w:val="000000" w:themeColor="text1"/>
        </w:rPr>
        <w:t>alt personale</w:t>
      </w:r>
      <w:r w:rsidR="00292AC7" w:rsidRPr="00EC1FBF">
        <w:rPr>
          <w:color w:val="000000" w:themeColor="text1"/>
        </w:rPr>
        <w:t xml:space="preserve"> er samlet</w:t>
      </w:r>
      <w:r w:rsidR="004C35FC" w:rsidRPr="00EC1FBF">
        <w:rPr>
          <w:color w:val="000000" w:themeColor="text1"/>
        </w:rPr>
        <w:t>, herunder lærere, administrativt personale</w:t>
      </w:r>
      <w:r w:rsidR="009C283E">
        <w:rPr>
          <w:color w:val="000000" w:themeColor="text1"/>
        </w:rPr>
        <w:t>,</w:t>
      </w:r>
      <w:r w:rsidR="004C35FC" w:rsidRPr="00EC1FBF">
        <w:rPr>
          <w:color w:val="000000" w:themeColor="text1"/>
        </w:rPr>
        <w:t xml:space="preserve"> samt serviceledere. </w:t>
      </w:r>
      <w:r w:rsidR="00B16AA2" w:rsidRPr="00EC1FBF">
        <w:rPr>
          <w:color w:val="000000" w:themeColor="text1"/>
        </w:rPr>
        <w:t>Mødet bør være obligatorisk.</w:t>
      </w:r>
    </w:p>
    <w:p w14:paraId="71E296E3" w14:textId="77777777" w:rsidR="00F25DCB" w:rsidRPr="00EC1FBF" w:rsidRDefault="00F25DCB">
      <w:pPr>
        <w:rPr>
          <w:color w:val="000000" w:themeColor="text1"/>
        </w:rPr>
      </w:pPr>
    </w:p>
    <w:p w14:paraId="058D90CB" w14:textId="5930F4E0" w:rsidR="00912ACE" w:rsidRPr="00EC1FBF" w:rsidRDefault="00912ACE">
      <w:pPr>
        <w:rPr>
          <w:b/>
          <w:color w:val="000000" w:themeColor="text1"/>
        </w:rPr>
      </w:pPr>
      <w:r w:rsidRPr="00EC1FBF">
        <w:rPr>
          <w:b/>
          <w:color w:val="000000" w:themeColor="text1"/>
        </w:rPr>
        <w:t>Varighed</w:t>
      </w:r>
    </w:p>
    <w:p w14:paraId="7E899881" w14:textId="319167BC" w:rsidR="00061848" w:rsidRPr="00EC1FBF" w:rsidRDefault="00912ACE">
      <w:pPr>
        <w:rPr>
          <w:color w:val="000000" w:themeColor="text1"/>
        </w:rPr>
      </w:pPr>
      <w:r w:rsidRPr="00EC1FBF">
        <w:rPr>
          <w:color w:val="000000" w:themeColor="text1"/>
        </w:rPr>
        <w:t>1 – 1 1/2 time.</w:t>
      </w:r>
    </w:p>
    <w:p w14:paraId="1D0DF98A" w14:textId="3C2AEAC4" w:rsidR="00BF675B" w:rsidRPr="00EC1FBF" w:rsidRDefault="00BF675B">
      <w:pPr>
        <w:rPr>
          <w:color w:val="000000" w:themeColor="text1"/>
        </w:rPr>
      </w:pPr>
    </w:p>
    <w:p w14:paraId="557D2D8E" w14:textId="5F1CDE3B" w:rsidR="00BF675B" w:rsidRPr="00EC1FBF" w:rsidRDefault="008D4F48">
      <w:pPr>
        <w:rPr>
          <w:b/>
          <w:color w:val="000000" w:themeColor="text1"/>
        </w:rPr>
      </w:pPr>
      <w:r w:rsidRPr="00EC1FBF">
        <w:rPr>
          <w:b/>
          <w:color w:val="000000" w:themeColor="text1"/>
        </w:rPr>
        <w:t>FORBEREDELSE INDEN MØDET</w:t>
      </w:r>
    </w:p>
    <w:p w14:paraId="5567E110" w14:textId="0ABB375B" w:rsidR="005B093B" w:rsidRPr="00EC1FBF" w:rsidRDefault="00C559E2" w:rsidP="005B093B">
      <w:pPr>
        <w:rPr>
          <w:color w:val="000000" w:themeColor="text1"/>
        </w:rPr>
      </w:pPr>
      <w:r w:rsidRPr="00EC1FBF">
        <w:rPr>
          <w:color w:val="000000" w:themeColor="text1"/>
        </w:rPr>
        <w:t>S</w:t>
      </w:r>
      <w:r w:rsidR="00555E0E" w:rsidRPr="00EC1FBF">
        <w:rPr>
          <w:color w:val="000000" w:themeColor="text1"/>
        </w:rPr>
        <w:t>kal</w:t>
      </w:r>
      <w:r w:rsidRPr="00EC1FBF">
        <w:rPr>
          <w:color w:val="000000" w:themeColor="text1"/>
        </w:rPr>
        <w:t xml:space="preserve"> mødet</w:t>
      </w:r>
      <w:r w:rsidR="00555E0E" w:rsidRPr="00EC1FBF">
        <w:rPr>
          <w:color w:val="000000" w:themeColor="text1"/>
        </w:rPr>
        <w:t xml:space="preserve"> indledes med en kunstnerisk oplevelse</w:t>
      </w:r>
      <w:r w:rsidRPr="00EC1FBF">
        <w:rPr>
          <w:color w:val="000000" w:themeColor="text1"/>
        </w:rPr>
        <w:t>?</w:t>
      </w:r>
      <w:r w:rsidR="005B093B" w:rsidRPr="00EC1FBF">
        <w:rPr>
          <w:color w:val="000000" w:themeColor="text1"/>
        </w:rPr>
        <w:t xml:space="preserve"> Kulturpakker hjælper gerne med kontakter, hvis I ønsker at få en kunstnerisk oplevelse til jeres møde.</w:t>
      </w:r>
      <w:r w:rsidR="00895F3D" w:rsidRPr="00EC1FBF">
        <w:rPr>
          <w:color w:val="000000" w:themeColor="text1"/>
        </w:rPr>
        <w:t xml:space="preserve"> </w:t>
      </w:r>
    </w:p>
    <w:p w14:paraId="63380E98" w14:textId="04775181" w:rsidR="00706D4B" w:rsidRPr="00EC1FBF" w:rsidRDefault="00706D4B">
      <w:pPr>
        <w:rPr>
          <w:color w:val="000000" w:themeColor="text1"/>
        </w:rPr>
      </w:pPr>
      <w:r w:rsidRPr="00EC1FBF">
        <w:rPr>
          <w:color w:val="000000" w:themeColor="text1"/>
        </w:rPr>
        <w:t xml:space="preserve">Hæng en samlet oversigt op </w:t>
      </w:r>
      <w:r w:rsidR="00F42F9C" w:rsidRPr="00EC1FBF">
        <w:rPr>
          <w:color w:val="000000" w:themeColor="text1"/>
        </w:rPr>
        <w:t xml:space="preserve">- </w:t>
      </w:r>
      <w:r w:rsidRPr="00EC1FBF">
        <w:rPr>
          <w:color w:val="000000" w:themeColor="text1"/>
        </w:rPr>
        <w:t xml:space="preserve">f.eks. </w:t>
      </w:r>
      <w:r w:rsidR="00F42F9C" w:rsidRPr="00EC1FBF">
        <w:rPr>
          <w:color w:val="000000" w:themeColor="text1"/>
        </w:rPr>
        <w:t xml:space="preserve">på </w:t>
      </w:r>
      <w:r w:rsidRPr="00EC1FBF">
        <w:rPr>
          <w:color w:val="000000" w:themeColor="text1"/>
        </w:rPr>
        <w:t xml:space="preserve">lærerværelset </w:t>
      </w:r>
      <w:r w:rsidR="00F42F9C" w:rsidRPr="00EC1FBF">
        <w:rPr>
          <w:color w:val="000000" w:themeColor="text1"/>
        </w:rPr>
        <w:t xml:space="preserve">- </w:t>
      </w:r>
      <w:r w:rsidRPr="00EC1FBF">
        <w:rPr>
          <w:color w:val="000000" w:themeColor="text1"/>
        </w:rPr>
        <w:t xml:space="preserve">hvor samtlige </w:t>
      </w:r>
      <w:r w:rsidR="001D758B" w:rsidRPr="00EC1FBF">
        <w:rPr>
          <w:color w:val="000000" w:themeColor="text1"/>
        </w:rPr>
        <w:t xml:space="preserve">kunstneriske </w:t>
      </w:r>
      <w:r w:rsidR="009F2C65" w:rsidRPr="00EC1FBF">
        <w:rPr>
          <w:color w:val="000000" w:themeColor="text1"/>
        </w:rPr>
        <w:t>K</w:t>
      </w:r>
      <w:r w:rsidR="001D758B" w:rsidRPr="00EC1FBF">
        <w:rPr>
          <w:color w:val="000000" w:themeColor="text1"/>
        </w:rPr>
        <w:t>ulturpakk</w:t>
      </w:r>
      <w:r w:rsidR="009F2C65" w:rsidRPr="00EC1FBF">
        <w:rPr>
          <w:color w:val="000000" w:themeColor="text1"/>
        </w:rPr>
        <w:t>e-</w:t>
      </w:r>
      <w:r w:rsidRPr="00EC1FBF">
        <w:rPr>
          <w:color w:val="000000" w:themeColor="text1"/>
        </w:rPr>
        <w:t xml:space="preserve">arrangementer for </w:t>
      </w:r>
      <w:r w:rsidR="0009765A" w:rsidRPr="00EC1FBF">
        <w:rPr>
          <w:color w:val="000000" w:themeColor="text1"/>
        </w:rPr>
        <w:t xml:space="preserve">igangværende og </w:t>
      </w:r>
      <w:r w:rsidRPr="00EC1FBF">
        <w:rPr>
          <w:color w:val="000000" w:themeColor="text1"/>
        </w:rPr>
        <w:t>kommende sæson på skolen frem</w:t>
      </w:r>
      <w:r w:rsidR="00F42F9C" w:rsidRPr="00EC1FBF">
        <w:rPr>
          <w:color w:val="000000" w:themeColor="text1"/>
        </w:rPr>
        <w:t>går.</w:t>
      </w:r>
    </w:p>
    <w:p w14:paraId="7B9B7E2A" w14:textId="174409F8" w:rsidR="00EE4D79" w:rsidRPr="00EC1FBF" w:rsidRDefault="00EE4D79">
      <w:pPr>
        <w:rPr>
          <w:color w:val="000000" w:themeColor="text1"/>
        </w:rPr>
      </w:pPr>
    </w:p>
    <w:p w14:paraId="283F3A8C" w14:textId="3E4D0960" w:rsidR="00EE4D79" w:rsidRPr="00EC1FBF" w:rsidRDefault="00727DBD">
      <w:pPr>
        <w:rPr>
          <w:b/>
          <w:color w:val="000000" w:themeColor="text1"/>
        </w:rPr>
      </w:pPr>
      <w:r w:rsidRPr="00EC1FBF">
        <w:rPr>
          <w:b/>
          <w:color w:val="000000" w:themeColor="text1"/>
        </w:rPr>
        <w:t xml:space="preserve">Overvejelser </w:t>
      </w:r>
      <w:r w:rsidR="00AD0C12" w:rsidRPr="00EC1FBF">
        <w:rPr>
          <w:b/>
          <w:color w:val="000000" w:themeColor="text1"/>
        </w:rPr>
        <w:t>omkring formatet</w:t>
      </w:r>
    </w:p>
    <w:p w14:paraId="42F6F89D" w14:textId="3A89D248" w:rsidR="00727DBD" w:rsidRPr="00EC1FBF" w:rsidRDefault="00E30018">
      <w:pPr>
        <w:rPr>
          <w:color w:val="000000" w:themeColor="text1"/>
        </w:rPr>
      </w:pPr>
      <w:r w:rsidRPr="00EC1FBF">
        <w:rPr>
          <w:color w:val="000000" w:themeColor="text1"/>
        </w:rPr>
        <w:t>Skal ét særligt tema udvælges</w:t>
      </w:r>
      <w:r w:rsidR="00212F9D" w:rsidRPr="00EC1FBF">
        <w:rPr>
          <w:color w:val="000000" w:themeColor="text1"/>
        </w:rPr>
        <w:t>?</w:t>
      </w:r>
    </w:p>
    <w:p w14:paraId="0337E656" w14:textId="3A0D41E3" w:rsidR="00771472" w:rsidRPr="00EC1FBF" w:rsidRDefault="00212F9D">
      <w:pPr>
        <w:rPr>
          <w:color w:val="000000" w:themeColor="text1"/>
        </w:rPr>
      </w:pPr>
      <w:r w:rsidRPr="00EC1FBF">
        <w:rPr>
          <w:color w:val="000000" w:themeColor="text1"/>
        </w:rPr>
        <w:t xml:space="preserve">Skal det præsenteres på en særlig måde, f.eks. hvor </w:t>
      </w:r>
      <w:r w:rsidR="00F80AAC" w:rsidRPr="00EC1FBF">
        <w:rPr>
          <w:color w:val="000000" w:themeColor="text1"/>
        </w:rPr>
        <w:t>dialog-</w:t>
      </w:r>
      <w:r w:rsidRPr="00EC1FBF">
        <w:rPr>
          <w:color w:val="000000" w:themeColor="text1"/>
        </w:rPr>
        <w:t>spørgsmål</w:t>
      </w:r>
      <w:r w:rsidR="00F80AAC" w:rsidRPr="00EC1FBF">
        <w:rPr>
          <w:color w:val="000000" w:themeColor="text1"/>
        </w:rPr>
        <w:t xml:space="preserve">ene </w:t>
      </w:r>
      <w:r w:rsidR="00FA138B" w:rsidRPr="00EC1FBF">
        <w:rPr>
          <w:color w:val="000000" w:themeColor="text1"/>
        </w:rPr>
        <w:t>’kan trækkes’ fra en skål</w:t>
      </w:r>
      <w:r w:rsidR="006F2D4B" w:rsidRPr="00EC1FBF">
        <w:rPr>
          <w:color w:val="000000" w:themeColor="text1"/>
        </w:rPr>
        <w:t>, lave</w:t>
      </w:r>
      <w:r w:rsidR="008824FA" w:rsidRPr="00EC1FBF">
        <w:rPr>
          <w:color w:val="000000" w:themeColor="text1"/>
        </w:rPr>
        <w:t>s</w:t>
      </w:r>
      <w:r w:rsidR="006F2D4B" w:rsidRPr="00EC1FBF">
        <w:rPr>
          <w:color w:val="000000" w:themeColor="text1"/>
        </w:rPr>
        <w:t xml:space="preserve"> som kortspil eller </w:t>
      </w:r>
      <w:r w:rsidR="002278D0" w:rsidRPr="00EC1FBF">
        <w:rPr>
          <w:color w:val="000000" w:themeColor="text1"/>
        </w:rPr>
        <w:t>holdes i et mere formelt/traditionelt format</w:t>
      </w:r>
      <w:r w:rsidR="00C700B9" w:rsidRPr="00EC1FBF">
        <w:rPr>
          <w:color w:val="000000" w:themeColor="text1"/>
        </w:rPr>
        <w:t xml:space="preserve"> som</w:t>
      </w:r>
      <w:r w:rsidR="003F03E0" w:rsidRPr="00EC1FBF">
        <w:rPr>
          <w:color w:val="000000" w:themeColor="text1"/>
        </w:rPr>
        <w:t xml:space="preserve"> samlet dokument</w:t>
      </w:r>
      <w:r w:rsidR="00C700B9" w:rsidRPr="00EC1FBF">
        <w:rPr>
          <w:color w:val="000000" w:themeColor="text1"/>
        </w:rPr>
        <w:t>?</w:t>
      </w:r>
    </w:p>
    <w:p w14:paraId="0D80FBE1" w14:textId="351B5D34" w:rsidR="00771472" w:rsidRPr="00EC1FBF" w:rsidRDefault="00054965">
      <w:pPr>
        <w:rPr>
          <w:color w:val="000000" w:themeColor="text1"/>
        </w:rPr>
      </w:pPr>
      <w:r w:rsidRPr="00EC1FBF">
        <w:rPr>
          <w:color w:val="000000" w:themeColor="text1"/>
        </w:rPr>
        <w:t xml:space="preserve">Hvad skal </w:t>
      </w:r>
      <w:r w:rsidR="003E45DF" w:rsidRPr="00EC1FBF">
        <w:rPr>
          <w:color w:val="000000" w:themeColor="text1"/>
        </w:rPr>
        <w:t>mødet kaldes</w:t>
      </w:r>
      <w:r w:rsidR="00D700F6" w:rsidRPr="00EC1FBF">
        <w:rPr>
          <w:color w:val="000000" w:themeColor="text1"/>
        </w:rPr>
        <w:t xml:space="preserve">? </w:t>
      </w:r>
    </w:p>
    <w:p w14:paraId="4A69EBBC" w14:textId="22E2CF21" w:rsidR="003E45DF" w:rsidRPr="00EC1FBF" w:rsidRDefault="003E45DF">
      <w:pPr>
        <w:rPr>
          <w:color w:val="000000" w:themeColor="text1"/>
        </w:rPr>
      </w:pPr>
      <w:r w:rsidRPr="00EC1FBF">
        <w:rPr>
          <w:color w:val="000000" w:themeColor="text1"/>
        </w:rPr>
        <w:t>Skal der lægges op til, at dette bliver</w:t>
      </w:r>
      <w:r w:rsidR="000A5760" w:rsidRPr="00EC1FBF">
        <w:rPr>
          <w:color w:val="000000" w:themeColor="text1"/>
        </w:rPr>
        <w:t xml:space="preserve"> det første i en række af </w:t>
      </w:r>
      <w:r w:rsidR="000368B1" w:rsidRPr="00EC1FBF">
        <w:rPr>
          <w:color w:val="000000" w:themeColor="text1"/>
        </w:rPr>
        <w:t>kunst- og kulturudviklende møder</w:t>
      </w:r>
      <w:r w:rsidR="004F05C2" w:rsidRPr="00EC1FBF">
        <w:rPr>
          <w:color w:val="000000" w:themeColor="text1"/>
        </w:rPr>
        <w:t xml:space="preserve"> på skolen</w:t>
      </w:r>
      <w:r w:rsidR="000368B1" w:rsidRPr="00EC1FBF">
        <w:rPr>
          <w:color w:val="000000" w:themeColor="text1"/>
        </w:rPr>
        <w:t>?</w:t>
      </w:r>
      <w:r w:rsidR="007554FF" w:rsidRPr="00EC1FBF">
        <w:rPr>
          <w:color w:val="000000" w:themeColor="text1"/>
        </w:rPr>
        <w:t xml:space="preserve"> </w:t>
      </w:r>
    </w:p>
    <w:p w14:paraId="6BEE2F23" w14:textId="2B934422" w:rsidR="00487E55" w:rsidRPr="00EC1FBF" w:rsidRDefault="00487E55">
      <w:pPr>
        <w:rPr>
          <w:color w:val="000000" w:themeColor="text1"/>
        </w:rPr>
      </w:pPr>
    </w:p>
    <w:p w14:paraId="42B62160" w14:textId="77777777" w:rsidR="00487E55" w:rsidRPr="00EC1FBF" w:rsidRDefault="00487E55" w:rsidP="00487E55">
      <w:pPr>
        <w:rPr>
          <w:b/>
          <w:color w:val="000000" w:themeColor="text1"/>
        </w:rPr>
      </w:pPr>
      <w:r w:rsidRPr="00EC1FBF">
        <w:rPr>
          <w:b/>
          <w:color w:val="000000" w:themeColor="text1"/>
        </w:rPr>
        <w:t xml:space="preserve">Overvejelser om stemningen på mødet </w:t>
      </w:r>
    </w:p>
    <w:p w14:paraId="602B31C5" w14:textId="075E4C9A" w:rsidR="00487E55" w:rsidRPr="00EC1FBF" w:rsidRDefault="00487E55" w:rsidP="00487E55">
      <w:pPr>
        <w:rPr>
          <w:color w:val="000000" w:themeColor="text1"/>
        </w:rPr>
      </w:pPr>
      <w:r w:rsidRPr="00EC1FBF">
        <w:rPr>
          <w:color w:val="000000" w:themeColor="text1"/>
        </w:rPr>
        <w:t>Hvordan ønsker I</w:t>
      </w:r>
      <w:r w:rsidR="009C283E">
        <w:rPr>
          <w:color w:val="000000" w:themeColor="text1"/>
        </w:rPr>
        <w:t>,</w:t>
      </w:r>
      <w:r w:rsidRPr="00EC1FBF">
        <w:rPr>
          <w:color w:val="000000" w:themeColor="text1"/>
        </w:rPr>
        <w:t xml:space="preserve"> stemningen skal være?</w:t>
      </w:r>
    </w:p>
    <w:p w14:paraId="742140DC" w14:textId="77777777" w:rsidR="00487E55" w:rsidRPr="00EC1FBF" w:rsidRDefault="00487E55" w:rsidP="00487E55">
      <w:pPr>
        <w:rPr>
          <w:color w:val="000000" w:themeColor="text1"/>
        </w:rPr>
      </w:pPr>
      <w:r w:rsidRPr="00EC1FBF">
        <w:rPr>
          <w:color w:val="000000" w:themeColor="text1"/>
        </w:rPr>
        <w:t xml:space="preserve">Hvilket rum foregår det i? </w:t>
      </w:r>
    </w:p>
    <w:p w14:paraId="3AC22026" w14:textId="77777777" w:rsidR="00487E55" w:rsidRPr="00EC1FBF" w:rsidRDefault="00487E55" w:rsidP="00487E55">
      <w:pPr>
        <w:rPr>
          <w:color w:val="000000" w:themeColor="text1"/>
        </w:rPr>
      </w:pPr>
      <w:r w:rsidRPr="00EC1FBF">
        <w:rPr>
          <w:color w:val="000000" w:themeColor="text1"/>
        </w:rPr>
        <w:t>Hvordan er folk placeret?</w:t>
      </w:r>
    </w:p>
    <w:p w14:paraId="44581EC2" w14:textId="469600D6" w:rsidR="00487E55" w:rsidRPr="00EC1FBF" w:rsidRDefault="009C283E" w:rsidP="00487E55">
      <w:pPr>
        <w:rPr>
          <w:color w:val="000000" w:themeColor="text1"/>
        </w:rPr>
      </w:pPr>
      <w:r>
        <w:rPr>
          <w:color w:val="000000" w:themeColor="text1"/>
        </w:rPr>
        <w:t>Skal der serveres for</w:t>
      </w:r>
      <w:r w:rsidR="00487E55" w:rsidRPr="00EC1FBF">
        <w:rPr>
          <w:color w:val="000000" w:themeColor="text1"/>
        </w:rPr>
        <w:t>plejning</w:t>
      </w:r>
      <w:r>
        <w:rPr>
          <w:color w:val="000000" w:themeColor="text1"/>
        </w:rPr>
        <w:t>?</w:t>
      </w:r>
    </w:p>
    <w:p w14:paraId="03A0C0DC" w14:textId="77777777" w:rsidR="00487E55" w:rsidRPr="00EC1FBF" w:rsidRDefault="00487E55" w:rsidP="00487E55">
      <w:pPr>
        <w:rPr>
          <w:color w:val="000000" w:themeColor="text1"/>
        </w:rPr>
      </w:pPr>
      <w:r w:rsidRPr="00EC1FBF">
        <w:rPr>
          <w:color w:val="000000" w:themeColor="text1"/>
        </w:rPr>
        <w:t>Andre stemningsskabende elementer?</w:t>
      </w:r>
    </w:p>
    <w:p w14:paraId="4BA98DEA" w14:textId="77777777" w:rsidR="00487E55" w:rsidRPr="00EC1FBF" w:rsidRDefault="00487E55">
      <w:pPr>
        <w:rPr>
          <w:color w:val="000000" w:themeColor="text1"/>
        </w:rPr>
      </w:pPr>
    </w:p>
    <w:p w14:paraId="67A00F3A" w14:textId="77777777" w:rsidR="00894745" w:rsidRPr="00EC1FBF" w:rsidRDefault="00894745" w:rsidP="00F25DCB">
      <w:pPr>
        <w:rPr>
          <w:b/>
          <w:color w:val="000000" w:themeColor="text1"/>
        </w:rPr>
      </w:pPr>
    </w:p>
    <w:p w14:paraId="2594059E" w14:textId="77777777" w:rsidR="007839AB" w:rsidRPr="00EC1FBF" w:rsidRDefault="007839AB" w:rsidP="007839AB">
      <w:pPr>
        <w:rPr>
          <w:b/>
          <w:color w:val="000000" w:themeColor="text1"/>
        </w:rPr>
      </w:pPr>
      <w:r w:rsidRPr="00EC1FBF">
        <w:rPr>
          <w:b/>
          <w:color w:val="000000" w:themeColor="text1"/>
        </w:rPr>
        <w:t>MØDETS INDHOLD</w:t>
      </w:r>
    </w:p>
    <w:p w14:paraId="69E1836F" w14:textId="2550E922" w:rsidR="0001401B" w:rsidRPr="00EC1FBF" w:rsidRDefault="0001401B" w:rsidP="0001401B">
      <w:pPr>
        <w:rPr>
          <w:b/>
          <w:color w:val="000000" w:themeColor="text1"/>
        </w:rPr>
      </w:pPr>
      <w:proofErr w:type="spellStart"/>
      <w:r w:rsidRPr="00EC1FBF">
        <w:rPr>
          <w:b/>
          <w:color w:val="000000" w:themeColor="text1"/>
        </w:rPr>
        <w:t>Værdisættelse</w:t>
      </w:r>
      <w:proofErr w:type="spellEnd"/>
      <w:r w:rsidRPr="00EC1FBF">
        <w:rPr>
          <w:b/>
          <w:color w:val="000000" w:themeColor="text1"/>
        </w:rPr>
        <w:t xml:space="preserve"> af Kulturpakker</w:t>
      </w:r>
    </w:p>
    <w:p w14:paraId="0B7C290C" w14:textId="77777777" w:rsidR="0001401B" w:rsidRPr="00EC1FBF" w:rsidRDefault="0001401B" w:rsidP="0001401B">
      <w:pPr>
        <w:rPr>
          <w:color w:val="000000" w:themeColor="text1"/>
        </w:rPr>
      </w:pPr>
      <w:r w:rsidRPr="00EC1FBF">
        <w:rPr>
          <w:color w:val="000000" w:themeColor="text1"/>
        </w:rPr>
        <w:t>Det er vigtigt at Kulturpakker på mødet værdisættes på flere niveauer, fx af</w:t>
      </w:r>
    </w:p>
    <w:p w14:paraId="353F5E2B" w14:textId="77777777" w:rsidR="0001401B" w:rsidRPr="00EC1FBF" w:rsidRDefault="0001401B" w:rsidP="0001401B">
      <w:pPr>
        <w:pStyle w:val="Listeafsnit"/>
        <w:numPr>
          <w:ilvl w:val="0"/>
          <w:numId w:val="8"/>
        </w:numPr>
        <w:rPr>
          <w:color w:val="000000" w:themeColor="text1"/>
        </w:rPr>
      </w:pPr>
      <w:r w:rsidRPr="00EC1FBF">
        <w:rPr>
          <w:color w:val="000000" w:themeColor="text1"/>
        </w:rPr>
        <w:t xml:space="preserve">Skolechef/Kulturchef </w:t>
      </w:r>
    </w:p>
    <w:p w14:paraId="5B0C62EC" w14:textId="77777777" w:rsidR="0001401B" w:rsidRPr="00EC1FBF" w:rsidRDefault="0001401B" w:rsidP="0001401B">
      <w:pPr>
        <w:pStyle w:val="Listeafsnit"/>
        <w:numPr>
          <w:ilvl w:val="0"/>
          <w:numId w:val="8"/>
        </w:numPr>
        <w:rPr>
          <w:color w:val="000000" w:themeColor="text1"/>
        </w:rPr>
      </w:pPr>
      <w:r w:rsidRPr="00EC1FBF">
        <w:rPr>
          <w:color w:val="000000" w:themeColor="text1"/>
        </w:rPr>
        <w:t>Kulturkonsulent/læringskonsulent</w:t>
      </w:r>
    </w:p>
    <w:p w14:paraId="053BE6A2" w14:textId="77777777" w:rsidR="0001401B" w:rsidRPr="00EC1FBF" w:rsidRDefault="0001401B" w:rsidP="0001401B">
      <w:pPr>
        <w:pStyle w:val="Listeafsnit"/>
        <w:numPr>
          <w:ilvl w:val="0"/>
          <w:numId w:val="8"/>
        </w:numPr>
        <w:rPr>
          <w:color w:val="000000" w:themeColor="text1"/>
        </w:rPr>
      </w:pPr>
      <w:r w:rsidRPr="00EC1FBF">
        <w:rPr>
          <w:color w:val="000000" w:themeColor="text1"/>
        </w:rPr>
        <w:t>Skoleleder</w:t>
      </w:r>
    </w:p>
    <w:p w14:paraId="660B81BB" w14:textId="77777777" w:rsidR="0001401B" w:rsidRPr="00EC1FBF" w:rsidRDefault="0001401B" w:rsidP="0001401B">
      <w:pPr>
        <w:pStyle w:val="Listeafsnit"/>
        <w:numPr>
          <w:ilvl w:val="0"/>
          <w:numId w:val="8"/>
        </w:numPr>
        <w:rPr>
          <w:color w:val="000000" w:themeColor="text1"/>
        </w:rPr>
      </w:pPr>
      <w:r w:rsidRPr="00EC1FBF">
        <w:rPr>
          <w:color w:val="000000" w:themeColor="text1"/>
        </w:rPr>
        <w:t xml:space="preserve">Kontaktlærer </w:t>
      </w:r>
    </w:p>
    <w:p w14:paraId="627CDB91" w14:textId="77777777" w:rsidR="0001401B" w:rsidRPr="00EC1FBF" w:rsidRDefault="0001401B" w:rsidP="0001401B">
      <w:pPr>
        <w:rPr>
          <w:color w:val="000000" w:themeColor="text1"/>
        </w:rPr>
      </w:pPr>
    </w:p>
    <w:p w14:paraId="6B003472" w14:textId="77777777" w:rsidR="0001401B" w:rsidRPr="00EC1FBF" w:rsidRDefault="0001401B" w:rsidP="0001401B">
      <w:pPr>
        <w:rPr>
          <w:color w:val="000000" w:themeColor="text1"/>
        </w:rPr>
      </w:pPr>
      <w:r w:rsidRPr="00EC1FBF">
        <w:rPr>
          <w:color w:val="000000" w:themeColor="text1"/>
        </w:rPr>
        <w:t xml:space="preserve">Hvordan kan være individuelt, men vigtigt at det bliver italesat og synligt. Hvis ikke fx skolechefen kan deltage på mødet, kan man bede vedkommende om at sende en lille filmet hilsen, hvor han eller hun fortæller, hvorfor det fra kommunens perspektiv giver mening med Kulturpakker. Osv.  </w:t>
      </w:r>
    </w:p>
    <w:p w14:paraId="2ED32315" w14:textId="77777777" w:rsidR="00276F47" w:rsidRPr="00EC1FBF" w:rsidRDefault="00276F47">
      <w:pPr>
        <w:rPr>
          <w:color w:val="000000" w:themeColor="text1"/>
        </w:rPr>
      </w:pPr>
    </w:p>
    <w:p w14:paraId="776BFFDB" w14:textId="092D5A72" w:rsidR="00512369" w:rsidRPr="00EC1FBF" w:rsidRDefault="00512369">
      <w:pPr>
        <w:rPr>
          <w:b/>
          <w:color w:val="000000" w:themeColor="text1"/>
        </w:rPr>
      </w:pPr>
      <w:r w:rsidRPr="00EC1FBF">
        <w:rPr>
          <w:b/>
          <w:color w:val="000000" w:themeColor="text1"/>
        </w:rPr>
        <w:t xml:space="preserve">Mulige </w:t>
      </w:r>
      <w:r w:rsidR="009C283E">
        <w:rPr>
          <w:b/>
          <w:color w:val="000000" w:themeColor="text1"/>
        </w:rPr>
        <w:t>indholds</w:t>
      </w:r>
      <w:r w:rsidRPr="00EC1FBF">
        <w:rPr>
          <w:b/>
          <w:color w:val="000000" w:themeColor="text1"/>
        </w:rPr>
        <w:t>temaer</w:t>
      </w:r>
    </w:p>
    <w:p w14:paraId="05436FF8" w14:textId="77777777" w:rsidR="00F25DCB" w:rsidRPr="00EC1FBF" w:rsidRDefault="00F25DCB" w:rsidP="00F25DCB">
      <w:pPr>
        <w:pStyle w:val="Listeafsnit"/>
        <w:numPr>
          <w:ilvl w:val="0"/>
          <w:numId w:val="2"/>
        </w:numPr>
        <w:rPr>
          <w:color w:val="000000" w:themeColor="text1"/>
        </w:rPr>
      </w:pPr>
      <w:r w:rsidRPr="00EC1FBF">
        <w:rPr>
          <w:color w:val="000000" w:themeColor="text1"/>
        </w:rPr>
        <w:t>Hvordan er kulturen for kunst på vores skole?</w:t>
      </w:r>
    </w:p>
    <w:p w14:paraId="072B36DE" w14:textId="77777777" w:rsidR="008A2760" w:rsidRPr="00EC1FBF" w:rsidRDefault="008A2760" w:rsidP="00F25DCB">
      <w:pPr>
        <w:pStyle w:val="Listeafsnit"/>
        <w:numPr>
          <w:ilvl w:val="0"/>
          <w:numId w:val="2"/>
        </w:numPr>
        <w:rPr>
          <w:color w:val="000000" w:themeColor="text1"/>
        </w:rPr>
      </w:pPr>
      <w:r w:rsidRPr="00EC1FBF">
        <w:rPr>
          <w:color w:val="000000" w:themeColor="text1"/>
        </w:rPr>
        <w:t>Hvorfor er det vigtigt at have kunst på skolen? / Hvad nytter kunsten?</w:t>
      </w:r>
    </w:p>
    <w:p w14:paraId="1FE497DA" w14:textId="77777777" w:rsidR="008A2760" w:rsidRPr="00EC1FBF" w:rsidRDefault="00DF3386" w:rsidP="00F25DCB">
      <w:pPr>
        <w:pStyle w:val="Listeafsnit"/>
        <w:numPr>
          <w:ilvl w:val="0"/>
          <w:numId w:val="2"/>
        </w:numPr>
        <w:rPr>
          <w:color w:val="000000" w:themeColor="text1"/>
        </w:rPr>
      </w:pPr>
      <w:r w:rsidRPr="00EC1FBF">
        <w:rPr>
          <w:color w:val="000000" w:themeColor="text1"/>
        </w:rPr>
        <w:t>Hvordan kan vi arbejde med f</w:t>
      </w:r>
      <w:r w:rsidR="008A2760" w:rsidRPr="00EC1FBF">
        <w:rPr>
          <w:color w:val="000000" w:themeColor="text1"/>
        </w:rPr>
        <w:t>orberedelse og efterbearbejdning</w:t>
      </w:r>
      <w:r w:rsidRPr="00EC1FBF">
        <w:rPr>
          <w:color w:val="000000" w:themeColor="text1"/>
        </w:rPr>
        <w:t>?</w:t>
      </w:r>
    </w:p>
    <w:p w14:paraId="2D578F7C" w14:textId="106448ED" w:rsidR="00F25DCB" w:rsidRDefault="00F25DCB" w:rsidP="009C283E">
      <w:pPr>
        <w:rPr>
          <w:color w:val="000000" w:themeColor="text1"/>
        </w:rPr>
      </w:pPr>
    </w:p>
    <w:p w14:paraId="724E72AD" w14:textId="1E8ED306" w:rsidR="009C283E" w:rsidRDefault="009C283E" w:rsidP="009C283E">
      <w:pPr>
        <w:rPr>
          <w:color w:val="000000" w:themeColor="text1"/>
        </w:rPr>
      </w:pPr>
      <w:r>
        <w:rPr>
          <w:color w:val="000000" w:themeColor="text1"/>
        </w:rPr>
        <w:t>Hvert tema er udfoldet nedenfor i dokumentet.</w:t>
      </w:r>
    </w:p>
    <w:p w14:paraId="37AA03E5" w14:textId="77777777" w:rsidR="009C283E" w:rsidRPr="00EC1FBF" w:rsidRDefault="009C283E" w:rsidP="009C283E">
      <w:pPr>
        <w:rPr>
          <w:color w:val="000000" w:themeColor="text1"/>
        </w:rPr>
      </w:pPr>
    </w:p>
    <w:p w14:paraId="38AC927B" w14:textId="63893AFF" w:rsidR="005D05B9" w:rsidRPr="00EC1FBF" w:rsidRDefault="005D05B9">
      <w:pPr>
        <w:rPr>
          <w:b/>
          <w:color w:val="000000" w:themeColor="text1"/>
        </w:rPr>
      </w:pPr>
      <w:r w:rsidRPr="00EC1FBF">
        <w:rPr>
          <w:b/>
          <w:color w:val="000000" w:themeColor="text1"/>
        </w:rPr>
        <w:t>Nye i</w:t>
      </w:r>
      <w:r w:rsidR="00653262" w:rsidRPr="00EC1FBF">
        <w:rPr>
          <w:b/>
          <w:color w:val="000000" w:themeColor="text1"/>
        </w:rPr>
        <w:t>nitiativer og aftaler</w:t>
      </w:r>
    </w:p>
    <w:p w14:paraId="1870901C" w14:textId="4A6E9CFA" w:rsidR="15843B12" w:rsidRPr="00EC1FBF" w:rsidRDefault="00434590">
      <w:pPr>
        <w:rPr>
          <w:color w:val="000000" w:themeColor="text1"/>
        </w:rPr>
      </w:pPr>
      <w:r w:rsidRPr="00EC1FBF">
        <w:rPr>
          <w:color w:val="000000" w:themeColor="text1"/>
        </w:rPr>
        <w:t>Lav klare aftaler</w:t>
      </w:r>
      <w:r w:rsidR="001B33BE" w:rsidRPr="00EC1FBF">
        <w:rPr>
          <w:color w:val="000000" w:themeColor="text1"/>
        </w:rPr>
        <w:t xml:space="preserve"> med mødedeltagerne</w:t>
      </w:r>
      <w:r w:rsidR="00607B84" w:rsidRPr="00EC1FBF">
        <w:rPr>
          <w:color w:val="000000" w:themeColor="text1"/>
        </w:rPr>
        <w:t xml:space="preserve"> om implementering af ideerne</w:t>
      </w:r>
      <w:r w:rsidR="00C37312" w:rsidRPr="00EC1FBF">
        <w:rPr>
          <w:color w:val="000000" w:themeColor="text1"/>
        </w:rPr>
        <w:t>/vedtagne forslag</w:t>
      </w:r>
      <w:r w:rsidR="00607B84" w:rsidRPr="00EC1FBF">
        <w:rPr>
          <w:color w:val="000000" w:themeColor="text1"/>
        </w:rPr>
        <w:t xml:space="preserve"> </w:t>
      </w:r>
      <w:r w:rsidR="00751CF3" w:rsidRPr="00EC1FBF">
        <w:rPr>
          <w:color w:val="000000" w:themeColor="text1"/>
        </w:rPr>
        <w:t>med en tydelig</w:t>
      </w:r>
      <w:r w:rsidR="00607B84" w:rsidRPr="00EC1FBF">
        <w:rPr>
          <w:color w:val="000000" w:themeColor="text1"/>
        </w:rPr>
        <w:t xml:space="preserve"> tidshorisont</w:t>
      </w:r>
      <w:r w:rsidR="003E1394" w:rsidRPr="00EC1FBF">
        <w:rPr>
          <w:color w:val="000000" w:themeColor="text1"/>
        </w:rPr>
        <w:t xml:space="preserve"> – gerne med afsæt i de kommende arrangementer på skolen</w:t>
      </w:r>
      <w:r w:rsidR="00AC5BEE" w:rsidRPr="00EC1FBF">
        <w:rPr>
          <w:color w:val="000000" w:themeColor="text1"/>
        </w:rPr>
        <w:t>.</w:t>
      </w:r>
    </w:p>
    <w:p w14:paraId="6A978FF3" w14:textId="77777777" w:rsidR="009C283E" w:rsidRDefault="009C283E">
      <w:pPr>
        <w:rPr>
          <w:color w:val="000000" w:themeColor="text1"/>
        </w:rPr>
      </w:pPr>
    </w:p>
    <w:p w14:paraId="4D4461C5" w14:textId="407C694E" w:rsidR="00581D56" w:rsidRDefault="009C283E">
      <w:pPr>
        <w:rPr>
          <w:color w:val="000000" w:themeColor="text1"/>
        </w:rPr>
      </w:pPr>
      <w:r>
        <w:rPr>
          <w:color w:val="000000" w:themeColor="text1"/>
        </w:rPr>
        <w:t>God fornøjelse!</w:t>
      </w:r>
    </w:p>
    <w:p w14:paraId="6EE01A4B" w14:textId="265DA52F" w:rsidR="00EC1FBF" w:rsidRDefault="00EC1FBF">
      <w:pPr>
        <w:rPr>
          <w:color w:val="000000" w:themeColor="text1"/>
        </w:rPr>
      </w:pPr>
    </w:p>
    <w:p w14:paraId="706CE742" w14:textId="15086FE6" w:rsidR="00F25DCB" w:rsidRPr="00EC1FBF" w:rsidRDefault="009C283E" w:rsidP="00F25DCB">
      <w:pPr>
        <w:rPr>
          <w:b/>
          <w:color w:val="000000" w:themeColor="text1"/>
          <w:sz w:val="32"/>
        </w:rPr>
      </w:pPr>
      <w:r>
        <w:rPr>
          <w:b/>
          <w:color w:val="000000" w:themeColor="text1"/>
          <w:sz w:val="32"/>
        </w:rPr>
        <w:br w:type="page"/>
      </w:r>
      <w:r w:rsidR="00D95D3C" w:rsidRPr="00EC1FBF">
        <w:rPr>
          <w:b/>
          <w:color w:val="000000" w:themeColor="text1"/>
          <w:sz w:val="32"/>
        </w:rPr>
        <w:lastRenderedPageBreak/>
        <w:t>TEMA 1: Hvordan er kul</w:t>
      </w:r>
      <w:r w:rsidR="00C52629" w:rsidRPr="00EC1FBF">
        <w:rPr>
          <w:b/>
          <w:color w:val="000000" w:themeColor="text1"/>
          <w:sz w:val="32"/>
        </w:rPr>
        <w:t>t</w:t>
      </w:r>
      <w:r w:rsidR="00D95D3C" w:rsidRPr="00EC1FBF">
        <w:rPr>
          <w:b/>
          <w:color w:val="000000" w:themeColor="text1"/>
          <w:sz w:val="32"/>
        </w:rPr>
        <w:t>uren</w:t>
      </w:r>
      <w:r w:rsidR="00F25DCB" w:rsidRPr="00EC1FBF">
        <w:rPr>
          <w:b/>
          <w:color w:val="000000" w:themeColor="text1"/>
          <w:sz w:val="32"/>
        </w:rPr>
        <w:t xml:space="preserve"> for kunst på vores skole?</w:t>
      </w:r>
    </w:p>
    <w:p w14:paraId="419875B0" w14:textId="77777777" w:rsidR="00BB196C" w:rsidRDefault="00BB196C">
      <w:pPr>
        <w:rPr>
          <w:i/>
          <w:color w:val="000000" w:themeColor="text1"/>
        </w:rPr>
      </w:pPr>
    </w:p>
    <w:p w14:paraId="23B18D78" w14:textId="519757EF" w:rsidR="00BB196C" w:rsidRPr="00BB196C" w:rsidRDefault="00BB196C">
      <w:pPr>
        <w:rPr>
          <w:i/>
          <w:color w:val="000000" w:themeColor="text1"/>
        </w:rPr>
      </w:pPr>
      <w:r w:rsidRPr="00BB196C">
        <w:rPr>
          <w:i/>
          <w:color w:val="000000" w:themeColor="text1"/>
        </w:rPr>
        <w:t>Temaintro</w:t>
      </w:r>
      <w:r w:rsidR="0045156F">
        <w:rPr>
          <w:i/>
          <w:color w:val="000000" w:themeColor="text1"/>
        </w:rPr>
        <w:t>duktion</w:t>
      </w:r>
      <w:r w:rsidRPr="00BB196C">
        <w:rPr>
          <w:i/>
          <w:color w:val="000000" w:themeColor="text1"/>
        </w:rPr>
        <w:t xml:space="preserve"> – 5-10 minutter </w:t>
      </w:r>
    </w:p>
    <w:p w14:paraId="7B12D603" w14:textId="37070758" w:rsidR="008A2760" w:rsidRPr="00EC1FBF" w:rsidRDefault="15843B12">
      <w:pPr>
        <w:rPr>
          <w:color w:val="000000" w:themeColor="text1"/>
        </w:rPr>
      </w:pPr>
      <w:r w:rsidRPr="00EC1FBF">
        <w:rPr>
          <w:color w:val="000000" w:themeColor="text1"/>
        </w:rPr>
        <w:t xml:space="preserve">Indledning – facilitator laver en kort rammesætning </w:t>
      </w:r>
      <w:r w:rsidR="002B348C">
        <w:rPr>
          <w:color w:val="000000" w:themeColor="text1"/>
        </w:rPr>
        <w:t>af</w:t>
      </w:r>
      <w:r w:rsidRPr="00EC1FBF">
        <w:rPr>
          <w:color w:val="000000" w:themeColor="text1"/>
        </w:rPr>
        <w:t xml:space="preserve">, hvorfor dette tema </w:t>
      </w:r>
      <w:r w:rsidR="002B348C">
        <w:rPr>
          <w:color w:val="000000" w:themeColor="text1"/>
        </w:rPr>
        <w:t xml:space="preserve">er </w:t>
      </w:r>
      <w:r w:rsidRPr="00EC1FBF">
        <w:rPr>
          <w:color w:val="000000" w:themeColor="text1"/>
        </w:rPr>
        <w:t xml:space="preserve">relevant. </w:t>
      </w:r>
    </w:p>
    <w:p w14:paraId="46F81BA7" w14:textId="6F7A5C94" w:rsidR="00D95D3C" w:rsidRPr="00EC1FBF" w:rsidRDefault="00D95D3C" w:rsidP="00D95D3C">
      <w:pPr>
        <w:rPr>
          <w:color w:val="000000" w:themeColor="text1"/>
        </w:rPr>
      </w:pPr>
      <w:r w:rsidRPr="00EC1FBF">
        <w:rPr>
          <w:color w:val="000000" w:themeColor="text1"/>
        </w:rPr>
        <w:t xml:space="preserve">Facilitator har forberedt og medbringer et overblik over de arrangementer, der er på skolen resten af skoleåret / kommende skoleår. Overblikket fungerer som konkret og visuelt bagtæppe (f.eks. på smartboard) for temamødet. </w:t>
      </w:r>
    </w:p>
    <w:p w14:paraId="5E24904E" w14:textId="6D1D11F1" w:rsidR="00F25DCB" w:rsidRPr="00EC1FBF" w:rsidRDefault="00F25DCB" w:rsidP="15843B12">
      <w:pPr>
        <w:rPr>
          <w:color w:val="000000" w:themeColor="text1"/>
        </w:rPr>
      </w:pPr>
    </w:p>
    <w:p w14:paraId="3BC0DD2C" w14:textId="5A6CC182" w:rsidR="00B040B0" w:rsidRPr="00EC1FBF" w:rsidRDefault="15843B12" w:rsidP="15843B12">
      <w:pPr>
        <w:rPr>
          <w:i/>
          <w:iCs/>
          <w:color w:val="000000" w:themeColor="text1"/>
        </w:rPr>
      </w:pPr>
      <w:r w:rsidRPr="00EC1FBF">
        <w:rPr>
          <w:i/>
          <w:iCs/>
          <w:color w:val="000000" w:themeColor="text1"/>
        </w:rPr>
        <w:t xml:space="preserve">Egen refleksion - </w:t>
      </w:r>
      <w:r w:rsidR="00BB196C">
        <w:rPr>
          <w:i/>
          <w:iCs/>
          <w:color w:val="000000" w:themeColor="text1"/>
        </w:rPr>
        <w:t>5</w:t>
      </w:r>
      <w:r w:rsidRPr="00EC1FBF">
        <w:rPr>
          <w:i/>
          <w:iCs/>
          <w:color w:val="000000" w:themeColor="text1"/>
        </w:rPr>
        <w:t xml:space="preserve"> minutter</w:t>
      </w:r>
    </w:p>
    <w:p w14:paraId="23303B7D" w14:textId="1039E7D7" w:rsidR="00D95D3C" w:rsidRPr="00EC1FBF" w:rsidRDefault="00D95D3C" w:rsidP="00D95D3C">
      <w:pPr>
        <w:rPr>
          <w:color w:val="000000" w:themeColor="text1"/>
        </w:rPr>
      </w:pPr>
      <w:r w:rsidRPr="00EC1FBF">
        <w:rPr>
          <w:color w:val="000000" w:themeColor="text1"/>
        </w:rPr>
        <w:t xml:space="preserve">Tænk tilbage på en kunstnerisk oplevelse, du har </w:t>
      </w:r>
      <w:r w:rsidR="00D24D2D">
        <w:rPr>
          <w:color w:val="000000" w:themeColor="text1"/>
        </w:rPr>
        <w:t>set/hørt/</w:t>
      </w:r>
      <w:r w:rsidRPr="00EC1FBF">
        <w:rPr>
          <w:color w:val="000000" w:themeColor="text1"/>
        </w:rPr>
        <w:t>været involveret i</w:t>
      </w:r>
      <w:r w:rsidR="00D24D2D">
        <w:rPr>
          <w:color w:val="000000" w:themeColor="text1"/>
        </w:rPr>
        <w:t>,</w:t>
      </w:r>
      <w:r w:rsidRPr="00EC1FBF">
        <w:rPr>
          <w:color w:val="000000" w:themeColor="text1"/>
        </w:rPr>
        <w:t xml:space="preserve"> på skolen </w:t>
      </w:r>
      <w:r w:rsidR="00D24D2D">
        <w:rPr>
          <w:color w:val="000000" w:themeColor="text1"/>
        </w:rPr>
        <w:t xml:space="preserve">eller udenfor, </w:t>
      </w:r>
      <w:r w:rsidRPr="00EC1FBF">
        <w:rPr>
          <w:color w:val="000000" w:themeColor="text1"/>
        </w:rPr>
        <w:t>i</w:t>
      </w:r>
      <w:r w:rsidR="00D24D2D">
        <w:rPr>
          <w:color w:val="000000" w:themeColor="text1"/>
        </w:rPr>
        <w:t xml:space="preserve"> løbet af</w:t>
      </w:r>
      <w:r w:rsidRPr="00EC1FBF">
        <w:rPr>
          <w:color w:val="000000" w:themeColor="text1"/>
        </w:rPr>
        <w:t xml:space="preserve"> det seneste år.</w:t>
      </w:r>
    </w:p>
    <w:p w14:paraId="04E69ED6" w14:textId="733DF94C" w:rsidR="00F25DCB" w:rsidRPr="00EC1FBF" w:rsidRDefault="00B040B0">
      <w:pPr>
        <w:rPr>
          <w:color w:val="000000" w:themeColor="text1"/>
        </w:rPr>
      </w:pPr>
      <w:r w:rsidRPr="00EC1FBF">
        <w:rPr>
          <w:color w:val="000000" w:themeColor="text1"/>
        </w:rPr>
        <w:t>Hv</w:t>
      </w:r>
      <w:r w:rsidR="00A77672" w:rsidRPr="00EC1FBF">
        <w:rPr>
          <w:color w:val="000000" w:themeColor="text1"/>
        </w:rPr>
        <w:t>ad gjorde særligt indtryk på dig – og hv</w:t>
      </w:r>
      <w:r w:rsidRPr="00EC1FBF">
        <w:rPr>
          <w:color w:val="000000" w:themeColor="text1"/>
        </w:rPr>
        <w:t xml:space="preserve">ordan </w:t>
      </w:r>
      <w:r w:rsidR="00A77672" w:rsidRPr="00EC1FBF">
        <w:rPr>
          <w:color w:val="000000" w:themeColor="text1"/>
        </w:rPr>
        <w:t>gjorde det indtryk</w:t>
      </w:r>
      <w:r w:rsidRPr="00EC1FBF">
        <w:rPr>
          <w:color w:val="000000" w:themeColor="text1"/>
        </w:rPr>
        <w:t xml:space="preserve">? </w:t>
      </w:r>
    </w:p>
    <w:p w14:paraId="1E682EAB" w14:textId="77777777" w:rsidR="00B040B0" w:rsidRPr="00EC1FBF" w:rsidRDefault="00B040B0" w:rsidP="00B040B0">
      <w:pPr>
        <w:rPr>
          <w:i/>
          <w:color w:val="000000" w:themeColor="text1"/>
        </w:rPr>
      </w:pPr>
    </w:p>
    <w:p w14:paraId="1DD30F12" w14:textId="7D2F72CF" w:rsidR="00B040B0" w:rsidRPr="00EC1FBF" w:rsidRDefault="15843B12" w:rsidP="15843B12">
      <w:pPr>
        <w:rPr>
          <w:i/>
          <w:iCs/>
          <w:color w:val="000000" w:themeColor="text1"/>
        </w:rPr>
      </w:pPr>
      <w:r w:rsidRPr="00EC1FBF">
        <w:rPr>
          <w:i/>
          <w:iCs/>
          <w:color w:val="000000" w:themeColor="text1"/>
        </w:rPr>
        <w:t xml:space="preserve">To og to – </w:t>
      </w:r>
      <w:r w:rsidR="00BB196C">
        <w:rPr>
          <w:i/>
          <w:iCs/>
          <w:color w:val="000000" w:themeColor="text1"/>
        </w:rPr>
        <w:t>15</w:t>
      </w:r>
      <w:r w:rsidRPr="00EC1FBF">
        <w:rPr>
          <w:i/>
          <w:iCs/>
          <w:color w:val="000000" w:themeColor="text1"/>
        </w:rPr>
        <w:t xml:space="preserve"> minutter</w:t>
      </w:r>
    </w:p>
    <w:p w14:paraId="26D83D06" w14:textId="62209CED" w:rsidR="004820A3" w:rsidRPr="00EC1FBF" w:rsidRDefault="00A77672">
      <w:pPr>
        <w:rPr>
          <w:color w:val="000000" w:themeColor="text1"/>
        </w:rPr>
      </w:pPr>
      <w:r w:rsidRPr="00EC1FBF">
        <w:rPr>
          <w:color w:val="000000" w:themeColor="text1"/>
        </w:rPr>
        <w:t xml:space="preserve">Hvad er efter din mening af betydning for en god oplevelse, når man kommer </w:t>
      </w:r>
      <w:r w:rsidR="003374BF" w:rsidRPr="00EC1FBF">
        <w:rPr>
          <w:color w:val="000000" w:themeColor="text1"/>
        </w:rPr>
        <w:t xml:space="preserve">som gæst udefra og besøger jeres skole? </w:t>
      </w:r>
      <w:r w:rsidR="003374BF" w:rsidRPr="00EC1FBF">
        <w:rPr>
          <w:color w:val="000000" w:themeColor="text1"/>
        </w:rPr>
        <w:br/>
      </w:r>
    </w:p>
    <w:p w14:paraId="2B2E70D2" w14:textId="3C1C3E36" w:rsidR="003374BF" w:rsidRPr="00EC1FBF" w:rsidRDefault="003374BF">
      <w:pPr>
        <w:rPr>
          <w:color w:val="000000" w:themeColor="text1"/>
        </w:rPr>
      </w:pPr>
      <w:r w:rsidRPr="00EC1FBF">
        <w:rPr>
          <w:color w:val="000000" w:themeColor="text1"/>
        </w:rPr>
        <w:t xml:space="preserve">Hvad gør </w:t>
      </w:r>
      <w:r w:rsidR="005B1364" w:rsidRPr="00EC1FBF">
        <w:rPr>
          <w:color w:val="000000" w:themeColor="text1"/>
        </w:rPr>
        <w:t xml:space="preserve">vi her </w:t>
      </w:r>
      <w:r w:rsidRPr="00EC1FBF">
        <w:rPr>
          <w:color w:val="000000" w:themeColor="text1"/>
        </w:rPr>
        <w:t>på skolen for at inddrage kollegerne i de arrangementer, der foregår på skolen?</w:t>
      </w:r>
    </w:p>
    <w:p w14:paraId="2EE67060" w14:textId="4E8A4078" w:rsidR="003374BF" w:rsidRPr="00EC1FBF" w:rsidRDefault="003374BF" w:rsidP="15843B12">
      <w:pPr>
        <w:rPr>
          <w:color w:val="000000" w:themeColor="text1"/>
        </w:rPr>
      </w:pPr>
      <w:r w:rsidRPr="00EC1FBF">
        <w:rPr>
          <w:color w:val="000000" w:themeColor="text1"/>
        </w:rPr>
        <w:br/>
      </w:r>
      <w:r w:rsidR="15843B12" w:rsidRPr="00EC1FBF">
        <w:rPr>
          <w:color w:val="000000" w:themeColor="text1"/>
        </w:rPr>
        <w:t>Hvordan kan vi understøtte, at flere af vore kolleger kender til – og bliver involverede i de arrangementer, der foregår på skolen?</w:t>
      </w:r>
    </w:p>
    <w:p w14:paraId="389CCBC4" w14:textId="2AD70801" w:rsidR="003374BF" w:rsidRPr="00EC1FBF" w:rsidRDefault="003374BF">
      <w:pPr>
        <w:rPr>
          <w:color w:val="000000" w:themeColor="text1"/>
        </w:rPr>
      </w:pPr>
    </w:p>
    <w:p w14:paraId="165AE6C8" w14:textId="32035AB9" w:rsidR="003374BF" w:rsidRPr="00EC1FBF" w:rsidRDefault="003374BF">
      <w:pPr>
        <w:rPr>
          <w:color w:val="000000" w:themeColor="text1"/>
        </w:rPr>
      </w:pPr>
      <w:r w:rsidRPr="00EC1FBF">
        <w:rPr>
          <w:color w:val="000000" w:themeColor="text1"/>
        </w:rPr>
        <w:t xml:space="preserve">Hvis du skulle nævne tre ting, som du ville ønske, at de besøgende kunstnere lægger mærke til, når de besøger jeres skole, hvad vil det så være? </w:t>
      </w:r>
    </w:p>
    <w:p w14:paraId="1DF91D8C" w14:textId="1A364D60" w:rsidR="001714DE" w:rsidRPr="00EC1FBF" w:rsidRDefault="001714DE" w:rsidP="15843B12">
      <w:pPr>
        <w:rPr>
          <w:i/>
          <w:color w:val="000000" w:themeColor="text1"/>
        </w:rPr>
      </w:pPr>
    </w:p>
    <w:p w14:paraId="4F69FEDE" w14:textId="48AB2933" w:rsidR="004820A3" w:rsidRPr="00EC1FBF" w:rsidRDefault="15843B12" w:rsidP="00D95D3C">
      <w:pPr>
        <w:rPr>
          <w:color w:val="000000" w:themeColor="text1"/>
        </w:rPr>
      </w:pPr>
      <w:r w:rsidRPr="00EC1FBF">
        <w:rPr>
          <w:color w:val="000000" w:themeColor="text1"/>
        </w:rPr>
        <w:t xml:space="preserve">Hvis vi kunne gøre noget anderledes i forbindelse med de kunstneriske arrangementer på vores skole, hvad skulle det så være? </w:t>
      </w:r>
      <w:r w:rsidR="003374BF" w:rsidRPr="00EC1FBF">
        <w:rPr>
          <w:color w:val="000000" w:themeColor="text1"/>
        </w:rPr>
        <w:br/>
      </w:r>
    </w:p>
    <w:p w14:paraId="30637772" w14:textId="402E4F7D" w:rsidR="001714DE" w:rsidRPr="00EC1FBF" w:rsidRDefault="15843B12" w:rsidP="15843B12">
      <w:pPr>
        <w:rPr>
          <w:i/>
          <w:iCs/>
          <w:color w:val="000000" w:themeColor="text1"/>
        </w:rPr>
      </w:pPr>
      <w:r w:rsidRPr="00EC1FBF">
        <w:rPr>
          <w:i/>
          <w:iCs/>
          <w:color w:val="000000" w:themeColor="text1"/>
        </w:rPr>
        <w:t xml:space="preserve">Plenum – </w:t>
      </w:r>
      <w:r w:rsidR="00BB196C">
        <w:rPr>
          <w:i/>
          <w:iCs/>
          <w:color w:val="000000" w:themeColor="text1"/>
        </w:rPr>
        <w:t>30-45</w:t>
      </w:r>
      <w:r w:rsidRPr="00EC1FBF">
        <w:rPr>
          <w:i/>
          <w:iCs/>
          <w:color w:val="000000" w:themeColor="text1"/>
        </w:rPr>
        <w:t xml:space="preserve"> minutte</w:t>
      </w:r>
      <w:r w:rsidR="00D511F9" w:rsidRPr="00EC1FBF">
        <w:rPr>
          <w:i/>
          <w:iCs/>
          <w:color w:val="000000" w:themeColor="text1"/>
        </w:rPr>
        <w:t>r</w:t>
      </w:r>
    </w:p>
    <w:p w14:paraId="72EA205C" w14:textId="237FA4F7" w:rsidR="004820A3" w:rsidRPr="00EC1FBF" w:rsidRDefault="004820A3">
      <w:pPr>
        <w:rPr>
          <w:color w:val="000000" w:themeColor="text1"/>
        </w:rPr>
      </w:pPr>
      <w:r w:rsidRPr="00EC1FBF">
        <w:rPr>
          <w:color w:val="000000" w:themeColor="text1"/>
        </w:rPr>
        <w:t>Hvordan kan vores ønsker blive til virkelighed?</w:t>
      </w:r>
    </w:p>
    <w:p w14:paraId="60121D7D" w14:textId="72E86DD2" w:rsidR="001714DE" w:rsidRPr="00EC1FBF" w:rsidRDefault="001714DE" w:rsidP="001714DE">
      <w:pPr>
        <w:rPr>
          <w:color w:val="000000" w:themeColor="text1"/>
        </w:rPr>
      </w:pPr>
      <w:r w:rsidRPr="00EC1FBF">
        <w:rPr>
          <w:color w:val="000000" w:themeColor="text1"/>
        </w:rPr>
        <w:t>Brug evt</w:t>
      </w:r>
      <w:r w:rsidR="00054965" w:rsidRPr="00EC1FBF">
        <w:rPr>
          <w:color w:val="000000" w:themeColor="text1"/>
        </w:rPr>
        <w:t>.</w:t>
      </w:r>
      <w:r w:rsidRPr="00EC1FBF">
        <w:rPr>
          <w:color w:val="000000" w:themeColor="text1"/>
        </w:rPr>
        <w:t xml:space="preserve"> de konkrete arrangementer i den kommende tid/det kommende år som afsæt.</w:t>
      </w:r>
    </w:p>
    <w:p w14:paraId="32023BD9" w14:textId="77777777" w:rsidR="001714DE" w:rsidRPr="00EC1FBF" w:rsidRDefault="001714DE">
      <w:pPr>
        <w:rPr>
          <w:color w:val="000000" w:themeColor="text1"/>
        </w:rPr>
      </w:pPr>
    </w:p>
    <w:p w14:paraId="1ABEBBD7" w14:textId="77777777" w:rsidR="001F5C51" w:rsidRPr="00EC1FBF" w:rsidRDefault="001F5C51" w:rsidP="001F5C51">
      <w:pPr>
        <w:rPr>
          <w:b/>
          <w:color w:val="000000" w:themeColor="text1"/>
        </w:rPr>
      </w:pPr>
      <w:r w:rsidRPr="00EC1FBF">
        <w:rPr>
          <w:b/>
          <w:color w:val="000000" w:themeColor="text1"/>
        </w:rPr>
        <w:t>Stikord…</w:t>
      </w:r>
    </w:p>
    <w:p w14:paraId="2238EFF0" w14:textId="7906C580" w:rsidR="001F5C51" w:rsidRPr="00D24D2D" w:rsidRDefault="001F5C51" w:rsidP="001F5C51">
      <w:pPr>
        <w:rPr>
          <w:i/>
          <w:color w:val="000000" w:themeColor="text1"/>
        </w:rPr>
      </w:pPr>
      <w:r w:rsidRPr="00D24D2D">
        <w:rPr>
          <w:i/>
          <w:color w:val="000000" w:themeColor="text1"/>
        </w:rPr>
        <w:t>(idéer til løsninger</w:t>
      </w:r>
      <w:r w:rsidR="00D54788" w:rsidRPr="00D24D2D">
        <w:rPr>
          <w:i/>
          <w:color w:val="000000" w:themeColor="text1"/>
        </w:rPr>
        <w:t>/opmærksomhedspunkter</w:t>
      </w:r>
      <w:r w:rsidRPr="00D24D2D">
        <w:rPr>
          <w:i/>
          <w:color w:val="000000" w:themeColor="text1"/>
        </w:rPr>
        <w:t>)</w:t>
      </w:r>
    </w:p>
    <w:p w14:paraId="506BBDA7" w14:textId="1CB9FE59" w:rsidR="00516921" w:rsidRPr="00EC1FBF" w:rsidRDefault="00D54788" w:rsidP="001F5C51">
      <w:pPr>
        <w:rPr>
          <w:color w:val="000000" w:themeColor="text1"/>
        </w:rPr>
      </w:pPr>
      <w:r w:rsidRPr="00EC1FBF">
        <w:rPr>
          <w:color w:val="000000" w:themeColor="text1"/>
        </w:rPr>
        <w:t>Kollegaopbakning</w:t>
      </w:r>
      <w:r w:rsidR="006C1D18" w:rsidRPr="00EC1FBF">
        <w:rPr>
          <w:color w:val="000000" w:themeColor="text1"/>
        </w:rPr>
        <w:t>?</w:t>
      </w:r>
      <w:r w:rsidR="00A57699" w:rsidRPr="00EC1FBF">
        <w:rPr>
          <w:color w:val="000000" w:themeColor="text1"/>
        </w:rPr>
        <w:t xml:space="preserve"> </w:t>
      </w:r>
      <w:r w:rsidR="003D2BAE" w:rsidRPr="00EC1FBF">
        <w:rPr>
          <w:color w:val="000000" w:themeColor="text1"/>
        </w:rPr>
        <w:t>Har du husket at få faglæreren med?</w:t>
      </w:r>
    </w:p>
    <w:p w14:paraId="265F61F1" w14:textId="343D2A93" w:rsidR="006744E1" w:rsidRPr="00EC1FBF" w:rsidRDefault="006744E1" w:rsidP="001F5C51">
      <w:pPr>
        <w:rPr>
          <w:color w:val="000000" w:themeColor="text1"/>
        </w:rPr>
      </w:pPr>
      <w:r w:rsidRPr="00EC1FBF">
        <w:rPr>
          <w:color w:val="000000" w:themeColor="text1"/>
        </w:rPr>
        <w:t>Det tværfaglige potentiale i kunsten?</w:t>
      </w:r>
    </w:p>
    <w:p w14:paraId="545AC524" w14:textId="2475DD40" w:rsidR="002A6735" w:rsidRPr="00EC1FBF" w:rsidRDefault="002A6735" w:rsidP="001F5C51">
      <w:pPr>
        <w:rPr>
          <w:color w:val="000000" w:themeColor="text1"/>
        </w:rPr>
      </w:pPr>
      <w:r w:rsidRPr="00EC1FBF">
        <w:rPr>
          <w:color w:val="000000" w:themeColor="text1"/>
        </w:rPr>
        <w:t>Prioriter</w:t>
      </w:r>
      <w:r w:rsidR="006E5CDC" w:rsidRPr="00EC1FBF">
        <w:rPr>
          <w:color w:val="000000" w:themeColor="text1"/>
        </w:rPr>
        <w:t xml:space="preserve">ing </w:t>
      </w:r>
      <w:r w:rsidR="00421B3A" w:rsidRPr="00EC1FBF">
        <w:rPr>
          <w:color w:val="000000" w:themeColor="text1"/>
        </w:rPr>
        <w:t xml:space="preserve">og vægtning </w:t>
      </w:r>
      <w:r w:rsidR="006E5CDC" w:rsidRPr="00EC1FBF">
        <w:rPr>
          <w:color w:val="000000" w:themeColor="text1"/>
        </w:rPr>
        <w:t>af</w:t>
      </w:r>
      <w:r w:rsidRPr="00EC1FBF">
        <w:rPr>
          <w:color w:val="000000" w:themeColor="text1"/>
        </w:rPr>
        <w:t xml:space="preserve"> kunsten &gt; </w:t>
      </w:r>
      <w:r w:rsidR="00AE160F" w:rsidRPr="00EC1FBF">
        <w:rPr>
          <w:color w:val="000000" w:themeColor="text1"/>
        </w:rPr>
        <w:t>øge dens værdi</w:t>
      </w:r>
      <w:r w:rsidR="00421B3A" w:rsidRPr="00EC1FBF">
        <w:rPr>
          <w:color w:val="000000" w:themeColor="text1"/>
        </w:rPr>
        <w:t>, også i det faglige udbytte</w:t>
      </w:r>
    </w:p>
    <w:p w14:paraId="67F2F7E2" w14:textId="77777777" w:rsidR="0010649F" w:rsidRPr="00EC1FBF" w:rsidRDefault="004144A1">
      <w:pPr>
        <w:rPr>
          <w:color w:val="000000" w:themeColor="text1"/>
        </w:rPr>
      </w:pPr>
      <w:r w:rsidRPr="00EC1FBF">
        <w:rPr>
          <w:color w:val="000000" w:themeColor="text1"/>
        </w:rPr>
        <w:t>Hvad kan vi selv gøre – og hvordan?</w:t>
      </w:r>
      <w:r w:rsidR="00D95D3C" w:rsidRPr="00EC1FBF">
        <w:rPr>
          <w:color w:val="000000" w:themeColor="text1"/>
        </w:rPr>
        <w:br/>
      </w:r>
    </w:p>
    <w:p w14:paraId="6F1C9A20" w14:textId="77777777" w:rsidR="0010649F" w:rsidRPr="00EC1FBF" w:rsidRDefault="0010649F" w:rsidP="0010649F">
      <w:pPr>
        <w:rPr>
          <w:b/>
          <w:color w:val="000000" w:themeColor="text1"/>
        </w:rPr>
      </w:pPr>
      <w:r w:rsidRPr="00EC1FBF">
        <w:rPr>
          <w:b/>
          <w:color w:val="000000" w:themeColor="text1"/>
        </w:rPr>
        <w:t xml:space="preserve">Tips til facilitator undervejs </w:t>
      </w:r>
    </w:p>
    <w:p w14:paraId="3751B596" w14:textId="2715C84E" w:rsidR="0010649F" w:rsidRPr="00EC1FBF" w:rsidRDefault="0010649F" w:rsidP="0010649F">
      <w:pPr>
        <w:rPr>
          <w:color w:val="000000" w:themeColor="text1"/>
        </w:rPr>
      </w:pPr>
      <w:r w:rsidRPr="00EC1FBF">
        <w:rPr>
          <w:color w:val="000000" w:themeColor="text1"/>
        </w:rPr>
        <w:t>Spørg ind og bed folk om at konkretisere – fx hvordan kan jeg se, at I er imødekommende</w:t>
      </w:r>
      <w:r w:rsidR="00E4182B" w:rsidRPr="00EC1FBF">
        <w:rPr>
          <w:color w:val="000000" w:themeColor="text1"/>
        </w:rPr>
        <w:t xml:space="preserve">? Hvordan vurderer vi, om vi har opnået det, vi gerne vil? </w:t>
      </w:r>
      <w:r w:rsidR="00E4182B" w:rsidRPr="00EC1FBF">
        <w:rPr>
          <w:color w:val="000000" w:themeColor="text1"/>
        </w:rPr>
        <w:br/>
      </w:r>
      <w:r w:rsidRPr="00EC1FBF">
        <w:rPr>
          <w:color w:val="000000" w:themeColor="text1"/>
        </w:rPr>
        <w:t>Hvordan er jeres egen rolle – elevernes – forældrenes?</w:t>
      </w:r>
    </w:p>
    <w:p w14:paraId="54B00DFD" w14:textId="77777777" w:rsidR="0010649F" w:rsidRPr="00EC1FBF" w:rsidRDefault="0010649F" w:rsidP="0010649F">
      <w:pPr>
        <w:rPr>
          <w:color w:val="000000" w:themeColor="text1"/>
        </w:rPr>
      </w:pPr>
      <w:r w:rsidRPr="00EC1FBF">
        <w:rPr>
          <w:color w:val="000000" w:themeColor="text1"/>
        </w:rPr>
        <w:t>Opsummer og lav klare aftaler med mødedeltagerne.</w:t>
      </w:r>
    </w:p>
    <w:p w14:paraId="66E63952" w14:textId="6A063F02" w:rsidR="001714DE" w:rsidRPr="009C283E" w:rsidRDefault="00054965">
      <w:pPr>
        <w:rPr>
          <w:b/>
          <w:bCs/>
          <w:color w:val="000000" w:themeColor="text1"/>
          <w:sz w:val="32"/>
        </w:rPr>
      </w:pPr>
      <w:r w:rsidRPr="00EC1FBF">
        <w:rPr>
          <w:b/>
          <w:bCs/>
          <w:color w:val="000000" w:themeColor="text1"/>
          <w:sz w:val="32"/>
        </w:rPr>
        <w:br w:type="page"/>
      </w:r>
      <w:r w:rsidR="15843B12" w:rsidRPr="00EC1FBF">
        <w:rPr>
          <w:b/>
          <w:bCs/>
          <w:color w:val="000000" w:themeColor="text1"/>
          <w:sz w:val="32"/>
        </w:rPr>
        <w:lastRenderedPageBreak/>
        <w:t>TEMA 2: Hvad nytter kunsten?</w:t>
      </w:r>
    </w:p>
    <w:p w14:paraId="4E0319BC" w14:textId="77777777" w:rsidR="00BB196C" w:rsidRDefault="00BB196C" w:rsidP="00BB196C">
      <w:pPr>
        <w:rPr>
          <w:i/>
          <w:color w:val="000000" w:themeColor="text1"/>
        </w:rPr>
      </w:pPr>
    </w:p>
    <w:p w14:paraId="51564196" w14:textId="377E8421" w:rsidR="00BB196C" w:rsidRPr="00BB196C" w:rsidRDefault="00BB196C" w:rsidP="00BB196C">
      <w:pPr>
        <w:rPr>
          <w:i/>
          <w:color w:val="000000" w:themeColor="text1"/>
        </w:rPr>
      </w:pPr>
      <w:r w:rsidRPr="00BB196C">
        <w:rPr>
          <w:i/>
          <w:color w:val="000000" w:themeColor="text1"/>
        </w:rPr>
        <w:t>Temaintro</w:t>
      </w:r>
      <w:r w:rsidR="0045156F">
        <w:rPr>
          <w:i/>
          <w:color w:val="000000" w:themeColor="text1"/>
        </w:rPr>
        <w:t>duktion</w:t>
      </w:r>
      <w:r w:rsidRPr="00BB196C">
        <w:rPr>
          <w:i/>
          <w:color w:val="000000" w:themeColor="text1"/>
        </w:rPr>
        <w:t xml:space="preserve"> – 5-10 minutter </w:t>
      </w:r>
    </w:p>
    <w:p w14:paraId="36FE053A" w14:textId="05C536A0" w:rsidR="00B040B0" w:rsidRPr="00EC1FBF" w:rsidRDefault="15843B12" w:rsidP="00B040B0">
      <w:pPr>
        <w:rPr>
          <w:color w:val="000000" w:themeColor="text1"/>
        </w:rPr>
      </w:pPr>
      <w:r w:rsidRPr="00EC1FBF">
        <w:rPr>
          <w:color w:val="000000" w:themeColor="text1"/>
        </w:rPr>
        <w:t xml:space="preserve">Indledning – facilitator laver en kort rammesætning </w:t>
      </w:r>
      <w:r w:rsidR="003E5FEF">
        <w:rPr>
          <w:color w:val="000000" w:themeColor="text1"/>
        </w:rPr>
        <w:t>af</w:t>
      </w:r>
      <w:r w:rsidRPr="00EC1FBF">
        <w:rPr>
          <w:color w:val="000000" w:themeColor="text1"/>
        </w:rPr>
        <w:t xml:space="preserve">, hvorfor dette tema </w:t>
      </w:r>
      <w:r w:rsidR="003E5FEF">
        <w:rPr>
          <w:color w:val="000000" w:themeColor="text1"/>
        </w:rPr>
        <w:t xml:space="preserve">er </w:t>
      </w:r>
      <w:r w:rsidRPr="00EC1FBF">
        <w:rPr>
          <w:color w:val="000000" w:themeColor="text1"/>
        </w:rPr>
        <w:t xml:space="preserve">relevant. </w:t>
      </w:r>
    </w:p>
    <w:p w14:paraId="5112EE36" w14:textId="11373FED" w:rsidR="00B040B0" w:rsidRPr="00EC1FBF" w:rsidRDefault="00B040B0" w:rsidP="00B040B0">
      <w:pPr>
        <w:rPr>
          <w:color w:val="000000" w:themeColor="text1"/>
        </w:rPr>
      </w:pPr>
      <w:r w:rsidRPr="00EC1FBF">
        <w:rPr>
          <w:color w:val="000000" w:themeColor="text1"/>
        </w:rPr>
        <w:t>Facilitator har</w:t>
      </w:r>
      <w:r w:rsidR="00D95D3C" w:rsidRPr="00EC1FBF">
        <w:rPr>
          <w:color w:val="000000" w:themeColor="text1"/>
        </w:rPr>
        <w:t xml:space="preserve"> forberedt og medbringer et overblik over de arrangementer der er </w:t>
      </w:r>
      <w:r w:rsidRPr="00EC1FBF">
        <w:rPr>
          <w:color w:val="000000" w:themeColor="text1"/>
        </w:rPr>
        <w:t>på skolen</w:t>
      </w:r>
      <w:r w:rsidR="00D95D3C" w:rsidRPr="00EC1FBF">
        <w:rPr>
          <w:color w:val="000000" w:themeColor="text1"/>
        </w:rPr>
        <w:t xml:space="preserve"> resten af skoleåret / kommende skoleår. Overblikket fungerer som konkret og visuelt bagtæppe (f.eks. på smartboard) for temamødet. </w:t>
      </w:r>
    </w:p>
    <w:p w14:paraId="4D87D9A7" w14:textId="77777777" w:rsidR="00D95D3C" w:rsidRPr="00EC1FBF" w:rsidRDefault="00D95D3C" w:rsidP="00B040B0">
      <w:pPr>
        <w:rPr>
          <w:color w:val="000000" w:themeColor="text1"/>
        </w:rPr>
      </w:pPr>
    </w:p>
    <w:p w14:paraId="4296D3B8" w14:textId="3F6D97EE" w:rsidR="00B040B0" w:rsidRPr="00EC1FBF" w:rsidRDefault="15843B12" w:rsidP="15843B12">
      <w:pPr>
        <w:rPr>
          <w:i/>
          <w:iCs/>
          <w:color w:val="000000" w:themeColor="text1"/>
        </w:rPr>
      </w:pPr>
      <w:r w:rsidRPr="00EC1FBF">
        <w:rPr>
          <w:i/>
          <w:iCs/>
          <w:color w:val="000000" w:themeColor="text1"/>
        </w:rPr>
        <w:t xml:space="preserve">Egen refleksion - </w:t>
      </w:r>
      <w:r w:rsidR="00BB196C">
        <w:rPr>
          <w:i/>
          <w:iCs/>
          <w:color w:val="000000" w:themeColor="text1"/>
        </w:rPr>
        <w:t>5</w:t>
      </w:r>
      <w:r w:rsidRPr="00EC1FBF">
        <w:rPr>
          <w:i/>
          <w:iCs/>
          <w:color w:val="000000" w:themeColor="text1"/>
        </w:rPr>
        <w:t xml:space="preserve"> minutter</w:t>
      </w:r>
    </w:p>
    <w:p w14:paraId="7DBC2840" w14:textId="77777777" w:rsidR="00D24D2D" w:rsidRPr="00EC1FBF" w:rsidRDefault="00D24D2D" w:rsidP="00D24D2D">
      <w:pPr>
        <w:rPr>
          <w:color w:val="000000" w:themeColor="text1"/>
        </w:rPr>
      </w:pPr>
      <w:r w:rsidRPr="00EC1FBF">
        <w:rPr>
          <w:color w:val="000000" w:themeColor="text1"/>
        </w:rPr>
        <w:t xml:space="preserve">Tænk tilbage på en kunstnerisk oplevelse, du har </w:t>
      </w:r>
      <w:r>
        <w:rPr>
          <w:color w:val="000000" w:themeColor="text1"/>
        </w:rPr>
        <w:t>set/hørt/</w:t>
      </w:r>
      <w:r w:rsidRPr="00EC1FBF">
        <w:rPr>
          <w:color w:val="000000" w:themeColor="text1"/>
        </w:rPr>
        <w:t>været involveret i</w:t>
      </w:r>
      <w:r>
        <w:rPr>
          <w:color w:val="000000" w:themeColor="text1"/>
        </w:rPr>
        <w:t>,</w:t>
      </w:r>
      <w:r w:rsidRPr="00EC1FBF">
        <w:rPr>
          <w:color w:val="000000" w:themeColor="text1"/>
        </w:rPr>
        <w:t xml:space="preserve"> på skolen </w:t>
      </w:r>
      <w:r>
        <w:rPr>
          <w:color w:val="000000" w:themeColor="text1"/>
        </w:rPr>
        <w:t xml:space="preserve">eller udenfor, </w:t>
      </w:r>
      <w:r w:rsidRPr="00EC1FBF">
        <w:rPr>
          <w:color w:val="000000" w:themeColor="text1"/>
        </w:rPr>
        <w:t>i</w:t>
      </w:r>
      <w:r>
        <w:rPr>
          <w:color w:val="000000" w:themeColor="text1"/>
        </w:rPr>
        <w:t xml:space="preserve"> løbet af</w:t>
      </w:r>
      <w:r w:rsidRPr="00EC1FBF">
        <w:rPr>
          <w:color w:val="000000" w:themeColor="text1"/>
        </w:rPr>
        <w:t xml:space="preserve"> det seneste år.</w:t>
      </w:r>
    </w:p>
    <w:p w14:paraId="65910EA3" w14:textId="77777777" w:rsidR="00D95D3C" w:rsidRPr="00EC1FBF" w:rsidRDefault="00D95D3C" w:rsidP="00D95D3C">
      <w:pPr>
        <w:rPr>
          <w:color w:val="000000" w:themeColor="text1"/>
        </w:rPr>
      </w:pPr>
      <w:r w:rsidRPr="00EC1FBF">
        <w:rPr>
          <w:color w:val="000000" w:themeColor="text1"/>
        </w:rPr>
        <w:t xml:space="preserve">Hvad gjorde særligt indtryk på dig – og hvordan gjorde det indtryk? </w:t>
      </w:r>
    </w:p>
    <w:p w14:paraId="42D36B08" w14:textId="77777777" w:rsidR="00B040B0" w:rsidRPr="00EC1FBF" w:rsidRDefault="00B040B0" w:rsidP="00B040B0">
      <w:pPr>
        <w:rPr>
          <w:i/>
          <w:color w:val="000000" w:themeColor="text1"/>
        </w:rPr>
      </w:pPr>
    </w:p>
    <w:p w14:paraId="43BDF0B1" w14:textId="14F4EA35" w:rsidR="00B040B0" w:rsidRPr="00EC1FBF" w:rsidRDefault="15843B12" w:rsidP="15843B12">
      <w:pPr>
        <w:rPr>
          <w:i/>
          <w:iCs/>
          <w:color w:val="000000" w:themeColor="text1"/>
        </w:rPr>
      </w:pPr>
      <w:r w:rsidRPr="00EC1FBF">
        <w:rPr>
          <w:i/>
          <w:iCs/>
          <w:color w:val="000000" w:themeColor="text1"/>
        </w:rPr>
        <w:t xml:space="preserve">To og to - </w:t>
      </w:r>
      <w:r w:rsidR="00BB196C">
        <w:rPr>
          <w:i/>
          <w:iCs/>
          <w:color w:val="000000" w:themeColor="text1"/>
        </w:rPr>
        <w:t>15</w:t>
      </w:r>
      <w:r w:rsidRPr="00EC1FBF">
        <w:rPr>
          <w:i/>
          <w:iCs/>
          <w:color w:val="000000" w:themeColor="text1"/>
        </w:rPr>
        <w:t xml:space="preserve"> minutter</w:t>
      </w:r>
    </w:p>
    <w:p w14:paraId="68C78785" w14:textId="67D2D304" w:rsidR="00B040B0" w:rsidRPr="00EC1FBF" w:rsidRDefault="15843B12" w:rsidP="00B040B0">
      <w:pPr>
        <w:rPr>
          <w:color w:val="000000" w:themeColor="text1"/>
        </w:rPr>
      </w:pPr>
      <w:r w:rsidRPr="00EC1FBF">
        <w:rPr>
          <w:color w:val="000000" w:themeColor="text1"/>
        </w:rPr>
        <w:t xml:space="preserve">Hvordan oplever du, at de kunstneriske arrangementer har betydning for - og tilfører værdi til  - vores skole? </w:t>
      </w:r>
    </w:p>
    <w:p w14:paraId="323F97AF" w14:textId="50C67336" w:rsidR="0010649F" w:rsidRPr="00EC1FBF" w:rsidRDefault="0010649F" w:rsidP="15843B12">
      <w:pPr>
        <w:rPr>
          <w:i/>
          <w:color w:val="000000" w:themeColor="text1"/>
        </w:rPr>
      </w:pPr>
    </w:p>
    <w:p w14:paraId="12669F92" w14:textId="77777777" w:rsidR="002825CC" w:rsidRPr="00EC1FBF" w:rsidRDefault="15843B12" w:rsidP="00B040B0">
      <w:pPr>
        <w:rPr>
          <w:color w:val="000000" w:themeColor="text1"/>
        </w:rPr>
      </w:pPr>
      <w:r w:rsidRPr="00EC1FBF">
        <w:rPr>
          <w:color w:val="000000" w:themeColor="text1"/>
        </w:rPr>
        <w:t xml:space="preserve">Hvad skal der til for at du kan integrere de kunstneriske arrangementer mere i skolens øvrige hverdag? </w:t>
      </w:r>
    </w:p>
    <w:p w14:paraId="6B7C2757" w14:textId="3FFA8EB5" w:rsidR="15843B12" w:rsidRPr="00EC1FBF" w:rsidRDefault="15843B12">
      <w:pPr>
        <w:rPr>
          <w:color w:val="000000" w:themeColor="text1"/>
        </w:rPr>
      </w:pPr>
    </w:p>
    <w:p w14:paraId="1DA10B53" w14:textId="77777777" w:rsidR="002825CC" w:rsidRPr="00EC1FBF" w:rsidRDefault="002825CC" w:rsidP="002825CC">
      <w:pPr>
        <w:rPr>
          <w:color w:val="000000" w:themeColor="text1"/>
        </w:rPr>
      </w:pPr>
      <w:r w:rsidRPr="00EC1FBF">
        <w:rPr>
          <w:color w:val="000000" w:themeColor="text1"/>
        </w:rPr>
        <w:t>Hvad skal der til for at få relevante faglærere/kolleger involveret i de kunstneriske arrangementer?</w:t>
      </w:r>
    </w:p>
    <w:p w14:paraId="4D1324FC" w14:textId="1475D139" w:rsidR="00B040B0" w:rsidRPr="00EC1FBF" w:rsidRDefault="00B040B0" w:rsidP="00B040B0">
      <w:pPr>
        <w:rPr>
          <w:i/>
          <w:color w:val="000000" w:themeColor="text1"/>
        </w:rPr>
      </w:pPr>
    </w:p>
    <w:p w14:paraId="6273268D" w14:textId="3A49E02A" w:rsidR="00E4182B" w:rsidRPr="00EC1FBF" w:rsidRDefault="15843B12" w:rsidP="00E4182B">
      <w:pPr>
        <w:rPr>
          <w:color w:val="000000" w:themeColor="text1"/>
        </w:rPr>
      </w:pPr>
      <w:r w:rsidRPr="00EC1FBF">
        <w:rPr>
          <w:color w:val="000000" w:themeColor="text1"/>
        </w:rPr>
        <w:t>Hvordan kan vi kvalificere elevernes udbytte af de kunstneriske arrangementer på vores skole?</w:t>
      </w:r>
    </w:p>
    <w:p w14:paraId="145485F7" w14:textId="77777777" w:rsidR="002825CC" w:rsidRPr="00EC1FBF" w:rsidRDefault="002825CC">
      <w:pPr>
        <w:rPr>
          <w:i/>
          <w:color w:val="000000" w:themeColor="text1"/>
        </w:rPr>
      </w:pPr>
    </w:p>
    <w:p w14:paraId="34C35131" w14:textId="61D7B05E" w:rsidR="00D511F9" w:rsidRPr="00EC1FBF" w:rsidRDefault="15843B12" w:rsidP="00D511F9">
      <w:pPr>
        <w:rPr>
          <w:i/>
          <w:iCs/>
          <w:color w:val="000000" w:themeColor="text1"/>
        </w:rPr>
      </w:pPr>
      <w:r w:rsidRPr="00EC1FBF">
        <w:rPr>
          <w:i/>
          <w:iCs/>
          <w:color w:val="000000" w:themeColor="text1"/>
        </w:rPr>
        <w:t xml:space="preserve">Plenum </w:t>
      </w:r>
      <w:r w:rsidR="00BB196C">
        <w:rPr>
          <w:i/>
          <w:iCs/>
          <w:color w:val="000000" w:themeColor="text1"/>
        </w:rPr>
        <w:t>–</w:t>
      </w:r>
      <w:r w:rsidRPr="00EC1FBF">
        <w:rPr>
          <w:i/>
          <w:iCs/>
          <w:color w:val="000000" w:themeColor="text1"/>
        </w:rPr>
        <w:t xml:space="preserve"> </w:t>
      </w:r>
      <w:r w:rsidR="00BB196C">
        <w:rPr>
          <w:i/>
          <w:iCs/>
          <w:color w:val="000000" w:themeColor="text1"/>
        </w:rPr>
        <w:t>30-45</w:t>
      </w:r>
      <w:r w:rsidR="00D511F9" w:rsidRPr="00EC1FBF">
        <w:rPr>
          <w:i/>
          <w:iCs/>
          <w:color w:val="000000" w:themeColor="text1"/>
        </w:rPr>
        <w:t xml:space="preserve"> minutter </w:t>
      </w:r>
    </w:p>
    <w:p w14:paraId="78EA1062" w14:textId="662D42FE" w:rsidR="15843B12" w:rsidRPr="00EC1FBF" w:rsidRDefault="15843B12" w:rsidP="15843B12">
      <w:pPr>
        <w:rPr>
          <w:color w:val="000000" w:themeColor="text1"/>
        </w:rPr>
      </w:pPr>
      <w:r w:rsidRPr="00EC1FBF">
        <w:rPr>
          <w:color w:val="000000" w:themeColor="text1"/>
        </w:rPr>
        <w:t>Hvordan kan vores ønsker skal blive til virkelighed?</w:t>
      </w:r>
    </w:p>
    <w:p w14:paraId="5D56F957" w14:textId="77777777" w:rsidR="00D511F9" w:rsidRPr="00EC1FBF" w:rsidRDefault="00D511F9" w:rsidP="00D511F9">
      <w:pPr>
        <w:rPr>
          <w:color w:val="000000" w:themeColor="text1"/>
        </w:rPr>
      </w:pPr>
      <w:r w:rsidRPr="00EC1FBF">
        <w:rPr>
          <w:color w:val="000000" w:themeColor="text1"/>
        </w:rPr>
        <w:t xml:space="preserve">Brug </w:t>
      </w:r>
      <w:proofErr w:type="spellStart"/>
      <w:r w:rsidRPr="00EC1FBF">
        <w:rPr>
          <w:color w:val="000000" w:themeColor="text1"/>
        </w:rPr>
        <w:t>evt</w:t>
      </w:r>
      <w:proofErr w:type="spellEnd"/>
      <w:r w:rsidRPr="00EC1FBF">
        <w:rPr>
          <w:color w:val="000000" w:themeColor="text1"/>
        </w:rPr>
        <w:t xml:space="preserve"> de konkrete arrangementer i den kommende tid/det kommende år som afsæt.</w:t>
      </w:r>
    </w:p>
    <w:p w14:paraId="4E55C11B" w14:textId="77777777" w:rsidR="00E4182B" w:rsidRPr="00EC1FBF" w:rsidRDefault="00E4182B">
      <w:pPr>
        <w:rPr>
          <w:color w:val="000000" w:themeColor="text1"/>
        </w:rPr>
      </w:pPr>
    </w:p>
    <w:p w14:paraId="54CF0A13" w14:textId="77777777" w:rsidR="001F5C51" w:rsidRPr="00EC1FBF" w:rsidRDefault="001F5C51" w:rsidP="001F5C51">
      <w:pPr>
        <w:rPr>
          <w:b/>
          <w:color w:val="000000" w:themeColor="text1"/>
        </w:rPr>
      </w:pPr>
      <w:r w:rsidRPr="00EC1FBF">
        <w:rPr>
          <w:b/>
          <w:color w:val="000000" w:themeColor="text1"/>
        </w:rPr>
        <w:t>Stikord…</w:t>
      </w:r>
    </w:p>
    <w:p w14:paraId="317C4FAB" w14:textId="77777777" w:rsidR="002D1EAF" w:rsidRPr="00D24D2D" w:rsidRDefault="002D1EAF" w:rsidP="002D1EAF">
      <w:pPr>
        <w:rPr>
          <w:i/>
          <w:color w:val="000000" w:themeColor="text1"/>
        </w:rPr>
      </w:pPr>
      <w:r w:rsidRPr="00D24D2D">
        <w:rPr>
          <w:i/>
          <w:color w:val="000000" w:themeColor="text1"/>
        </w:rPr>
        <w:t>(idéer til løsninger/opmærksomhedspunkter)</w:t>
      </w:r>
    </w:p>
    <w:p w14:paraId="732CC262" w14:textId="531DC30D" w:rsidR="00EA1AFD" w:rsidRPr="00EC1FBF" w:rsidRDefault="00EA1AFD">
      <w:pPr>
        <w:rPr>
          <w:color w:val="000000" w:themeColor="text1"/>
        </w:rPr>
      </w:pPr>
      <w:r w:rsidRPr="00EC1FBF">
        <w:rPr>
          <w:color w:val="000000" w:themeColor="text1"/>
        </w:rPr>
        <w:t>Synlig læring?</w:t>
      </w:r>
    </w:p>
    <w:p w14:paraId="5936C775" w14:textId="2C9E02E1" w:rsidR="0008023F" w:rsidRPr="00EC1FBF" w:rsidRDefault="0008023F" w:rsidP="0008023F">
      <w:pPr>
        <w:rPr>
          <w:color w:val="000000" w:themeColor="text1"/>
        </w:rPr>
      </w:pPr>
      <w:r w:rsidRPr="00EC1FBF">
        <w:rPr>
          <w:color w:val="000000" w:themeColor="text1"/>
        </w:rPr>
        <w:t>Del af eksamenspensum?</w:t>
      </w:r>
      <w:r w:rsidR="005C451D" w:rsidRPr="00EC1FBF">
        <w:rPr>
          <w:color w:val="000000" w:themeColor="text1"/>
        </w:rPr>
        <w:t xml:space="preserve"> Målsætninger, Åben skole</w:t>
      </w:r>
    </w:p>
    <w:p w14:paraId="0B0F14D0" w14:textId="799A6D1A" w:rsidR="00220C31" w:rsidRDefault="00DD4A8F">
      <w:pPr>
        <w:rPr>
          <w:color w:val="000000" w:themeColor="text1"/>
        </w:rPr>
      </w:pPr>
      <w:r w:rsidRPr="00EC1FBF">
        <w:rPr>
          <w:color w:val="000000" w:themeColor="text1"/>
        </w:rPr>
        <w:t>Kvalificering af elevernes oplevelser</w:t>
      </w:r>
      <w:r w:rsidR="00A03BE3">
        <w:rPr>
          <w:color w:val="000000" w:themeColor="text1"/>
        </w:rPr>
        <w:t xml:space="preserve"> </w:t>
      </w:r>
      <w:r w:rsidR="0016362F">
        <w:rPr>
          <w:color w:val="000000" w:themeColor="text1"/>
        </w:rPr>
        <w:t>–</w:t>
      </w:r>
      <w:r w:rsidR="005125CC">
        <w:rPr>
          <w:color w:val="000000" w:themeColor="text1"/>
        </w:rPr>
        <w:t xml:space="preserve"> </w:t>
      </w:r>
      <w:r w:rsidR="00A03BE3">
        <w:rPr>
          <w:color w:val="000000" w:themeColor="text1"/>
        </w:rPr>
        <w:t>hvordan</w:t>
      </w:r>
      <w:r w:rsidR="0016362F">
        <w:rPr>
          <w:color w:val="000000" w:themeColor="text1"/>
        </w:rPr>
        <w:t>?</w:t>
      </w:r>
      <w:r w:rsidR="005125CC">
        <w:rPr>
          <w:color w:val="000000" w:themeColor="text1"/>
        </w:rPr>
        <w:t xml:space="preserve"> </w:t>
      </w:r>
    </w:p>
    <w:p w14:paraId="774B6240" w14:textId="632C70ED" w:rsidR="00DD4A8F" w:rsidRPr="00EC1FBF" w:rsidRDefault="009E0A2C">
      <w:pPr>
        <w:rPr>
          <w:color w:val="000000" w:themeColor="text1"/>
        </w:rPr>
      </w:pPr>
      <w:r w:rsidRPr="009E0A2C">
        <w:rPr>
          <w:i/>
          <w:color w:val="000000" w:themeColor="text1"/>
        </w:rPr>
        <w:t>S</w:t>
      </w:r>
      <w:r w:rsidR="005125CC" w:rsidRPr="005125CC">
        <w:rPr>
          <w:i/>
          <w:color w:val="000000" w:themeColor="text1"/>
        </w:rPr>
        <w:t>kal</w:t>
      </w:r>
      <w:r w:rsidR="005125CC">
        <w:rPr>
          <w:color w:val="000000" w:themeColor="text1"/>
        </w:rPr>
        <w:t xml:space="preserve"> kunsten ’nytte’</w:t>
      </w:r>
      <w:r w:rsidR="0016362F">
        <w:rPr>
          <w:color w:val="000000" w:themeColor="text1"/>
        </w:rPr>
        <w:t>?</w:t>
      </w:r>
    </w:p>
    <w:p w14:paraId="3354DEA2" w14:textId="7948CBC6" w:rsidR="00524644" w:rsidRPr="00EC1FBF" w:rsidRDefault="00524644">
      <w:pPr>
        <w:rPr>
          <w:color w:val="000000" w:themeColor="text1"/>
        </w:rPr>
      </w:pPr>
      <w:r w:rsidRPr="00EC1FBF">
        <w:rPr>
          <w:color w:val="000000" w:themeColor="text1"/>
        </w:rPr>
        <w:t>Aktiv deltagelse</w:t>
      </w:r>
    </w:p>
    <w:p w14:paraId="1477E3E2" w14:textId="509E9D0C" w:rsidR="00CB3191" w:rsidRPr="00EC1FBF" w:rsidRDefault="00CB3191" w:rsidP="00CB3191">
      <w:pPr>
        <w:rPr>
          <w:color w:val="000000" w:themeColor="text1"/>
        </w:rPr>
      </w:pPr>
      <w:r w:rsidRPr="00EC1FBF">
        <w:rPr>
          <w:color w:val="000000" w:themeColor="text1"/>
        </w:rPr>
        <w:t xml:space="preserve">Prioritering og vægtning af kunsten </w:t>
      </w:r>
      <w:r w:rsidR="007D3B4F">
        <w:rPr>
          <w:color w:val="000000" w:themeColor="text1"/>
        </w:rPr>
        <w:t xml:space="preserve">&gt;&gt; </w:t>
      </w:r>
      <w:r w:rsidRPr="00EC1FBF">
        <w:rPr>
          <w:color w:val="000000" w:themeColor="text1"/>
        </w:rPr>
        <w:t>øge dens værdi, også i det faglige udbytte</w:t>
      </w:r>
    </w:p>
    <w:p w14:paraId="7B6785D0" w14:textId="6FFBB5B7" w:rsidR="00CB3191" w:rsidRPr="00EC1FBF" w:rsidRDefault="15843B12">
      <w:pPr>
        <w:rPr>
          <w:color w:val="000000" w:themeColor="text1"/>
        </w:rPr>
      </w:pPr>
      <w:r w:rsidRPr="00EC1FBF">
        <w:rPr>
          <w:color w:val="000000" w:themeColor="text1"/>
        </w:rPr>
        <w:t>UUV – hvordan?</w:t>
      </w:r>
    </w:p>
    <w:p w14:paraId="524699FC" w14:textId="10EA877B" w:rsidR="0010649F" w:rsidRPr="00EC1FBF" w:rsidRDefault="15843B12" w:rsidP="0010649F">
      <w:pPr>
        <w:rPr>
          <w:color w:val="000000" w:themeColor="text1"/>
        </w:rPr>
      </w:pPr>
      <w:r w:rsidRPr="00EC1FBF">
        <w:rPr>
          <w:color w:val="000000" w:themeColor="text1"/>
        </w:rPr>
        <w:t xml:space="preserve">Hvis vi skulle have Kunst/kulturbånd på skolen, hvordan kunne det så se ud? </w:t>
      </w:r>
    </w:p>
    <w:p w14:paraId="26D9D745" w14:textId="581A86B4" w:rsidR="0010649F" w:rsidRPr="00EC1FBF" w:rsidRDefault="00E4182B" w:rsidP="15843B12">
      <w:pPr>
        <w:rPr>
          <w:b/>
          <w:bCs/>
          <w:color w:val="000000" w:themeColor="text1"/>
        </w:rPr>
      </w:pPr>
      <w:r w:rsidRPr="00EC1FBF">
        <w:rPr>
          <w:color w:val="000000" w:themeColor="text1"/>
        </w:rPr>
        <w:br/>
      </w:r>
      <w:r w:rsidR="15843B12" w:rsidRPr="00EC1FBF">
        <w:rPr>
          <w:b/>
          <w:bCs/>
          <w:color w:val="000000" w:themeColor="text1"/>
        </w:rPr>
        <w:t xml:space="preserve">Tips til facilitator undervejs </w:t>
      </w:r>
    </w:p>
    <w:p w14:paraId="0E243A73" w14:textId="096C9720" w:rsidR="0010649F" w:rsidRPr="00EC1FBF" w:rsidRDefault="0010649F" w:rsidP="0010649F">
      <w:pPr>
        <w:rPr>
          <w:color w:val="000000" w:themeColor="text1"/>
        </w:rPr>
      </w:pPr>
      <w:r w:rsidRPr="00EC1FBF">
        <w:rPr>
          <w:color w:val="000000" w:themeColor="text1"/>
        </w:rPr>
        <w:t xml:space="preserve">Spørg ind og bed folk om at konkretisere – fx </w:t>
      </w:r>
      <w:r w:rsidR="00E4182B" w:rsidRPr="00EC1FBF">
        <w:rPr>
          <w:color w:val="000000" w:themeColor="text1"/>
        </w:rPr>
        <w:t>hvad kan vi gøre anderledes? H</w:t>
      </w:r>
      <w:r w:rsidRPr="00EC1FBF">
        <w:rPr>
          <w:color w:val="000000" w:themeColor="text1"/>
        </w:rPr>
        <w:t>vordan vurderer vi, om vi er i mål? Hvordan er jeres egen rolle – elevernes – forældrenes?</w:t>
      </w:r>
    </w:p>
    <w:p w14:paraId="1EE31317" w14:textId="77777777" w:rsidR="0010649F" w:rsidRPr="00EC1FBF" w:rsidRDefault="0010649F" w:rsidP="0010649F">
      <w:pPr>
        <w:rPr>
          <w:color w:val="000000" w:themeColor="text1"/>
        </w:rPr>
      </w:pPr>
      <w:r w:rsidRPr="00EC1FBF">
        <w:rPr>
          <w:color w:val="000000" w:themeColor="text1"/>
        </w:rPr>
        <w:t>Opsummer og lav klare aftaler med mødedeltagerne.</w:t>
      </w:r>
    </w:p>
    <w:p w14:paraId="2B6B07A1" w14:textId="77777777" w:rsidR="00E925B7" w:rsidRPr="00EC1FBF" w:rsidRDefault="00E925B7" w:rsidP="00B040B0">
      <w:pPr>
        <w:rPr>
          <w:b/>
          <w:bCs/>
          <w:color w:val="000000" w:themeColor="text1"/>
          <w:sz w:val="28"/>
        </w:rPr>
      </w:pPr>
    </w:p>
    <w:p w14:paraId="2C472587" w14:textId="77777777" w:rsidR="00F66384" w:rsidRPr="00EC1FBF" w:rsidRDefault="00F66384">
      <w:pPr>
        <w:rPr>
          <w:b/>
          <w:bCs/>
          <w:color w:val="000000" w:themeColor="text1"/>
          <w:sz w:val="28"/>
        </w:rPr>
      </w:pPr>
      <w:r w:rsidRPr="00EC1FBF">
        <w:rPr>
          <w:b/>
          <w:bCs/>
          <w:color w:val="000000" w:themeColor="text1"/>
          <w:sz w:val="28"/>
        </w:rPr>
        <w:br w:type="page"/>
      </w:r>
    </w:p>
    <w:p w14:paraId="3EB06DB3" w14:textId="0EDC1610" w:rsidR="00B040B0" w:rsidRPr="00EC1FBF" w:rsidRDefault="15843B12" w:rsidP="00B040B0">
      <w:pPr>
        <w:rPr>
          <w:b/>
          <w:color w:val="000000" w:themeColor="text1"/>
          <w:sz w:val="28"/>
        </w:rPr>
      </w:pPr>
      <w:r w:rsidRPr="00EC1FBF">
        <w:rPr>
          <w:b/>
          <w:bCs/>
          <w:color w:val="000000" w:themeColor="text1"/>
          <w:sz w:val="28"/>
        </w:rPr>
        <w:lastRenderedPageBreak/>
        <w:t>TEMA 3: Forberedelse og efterbearbejdning af den kunstneriske oplevelse</w:t>
      </w:r>
    </w:p>
    <w:p w14:paraId="73A47C35" w14:textId="77777777" w:rsidR="00BB196C" w:rsidRDefault="00BB196C" w:rsidP="00BB196C">
      <w:pPr>
        <w:rPr>
          <w:i/>
          <w:color w:val="000000" w:themeColor="text1"/>
        </w:rPr>
      </w:pPr>
    </w:p>
    <w:p w14:paraId="2A95F5F1" w14:textId="0B526914" w:rsidR="00BB196C" w:rsidRDefault="00BB196C" w:rsidP="00BB196C">
      <w:pPr>
        <w:rPr>
          <w:i/>
          <w:color w:val="000000" w:themeColor="text1"/>
        </w:rPr>
      </w:pPr>
      <w:r w:rsidRPr="00BB196C">
        <w:rPr>
          <w:i/>
          <w:color w:val="000000" w:themeColor="text1"/>
        </w:rPr>
        <w:t>Temaintro</w:t>
      </w:r>
      <w:r w:rsidR="0045156F">
        <w:rPr>
          <w:i/>
          <w:color w:val="000000" w:themeColor="text1"/>
        </w:rPr>
        <w:t>duktion</w:t>
      </w:r>
      <w:r w:rsidRPr="00BB196C">
        <w:rPr>
          <w:i/>
          <w:color w:val="000000" w:themeColor="text1"/>
        </w:rPr>
        <w:t xml:space="preserve"> – 5-10 minutter </w:t>
      </w:r>
    </w:p>
    <w:p w14:paraId="7E05765C" w14:textId="77777777" w:rsidR="00BB196C" w:rsidRPr="00EC1FBF" w:rsidRDefault="00BB196C" w:rsidP="00BB196C">
      <w:pPr>
        <w:rPr>
          <w:color w:val="000000" w:themeColor="text1"/>
        </w:rPr>
      </w:pPr>
      <w:r w:rsidRPr="00EC1FBF">
        <w:rPr>
          <w:color w:val="000000" w:themeColor="text1"/>
        </w:rPr>
        <w:t xml:space="preserve">Indledning – facilitator laver en kort rammesætning </w:t>
      </w:r>
      <w:r>
        <w:rPr>
          <w:color w:val="000000" w:themeColor="text1"/>
        </w:rPr>
        <w:t>af</w:t>
      </w:r>
      <w:r w:rsidRPr="00EC1FBF">
        <w:rPr>
          <w:color w:val="000000" w:themeColor="text1"/>
        </w:rPr>
        <w:t xml:space="preserve">, hvorfor dette tema </w:t>
      </w:r>
      <w:r>
        <w:rPr>
          <w:color w:val="000000" w:themeColor="text1"/>
        </w:rPr>
        <w:t xml:space="preserve">er </w:t>
      </w:r>
      <w:r w:rsidRPr="00EC1FBF">
        <w:rPr>
          <w:color w:val="000000" w:themeColor="text1"/>
        </w:rPr>
        <w:t xml:space="preserve">relevant. </w:t>
      </w:r>
    </w:p>
    <w:p w14:paraId="1E0981C8" w14:textId="5A640692" w:rsidR="00E4182B" w:rsidRPr="00EC1FBF" w:rsidRDefault="00E4182B" w:rsidP="00E4182B">
      <w:pPr>
        <w:rPr>
          <w:color w:val="000000" w:themeColor="text1"/>
        </w:rPr>
      </w:pPr>
      <w:r w:rsidRPr="00EC1FBF">
        <w:rPr>
          <w:color w:val="000000" w:themeColor="text1"/>
        </w:rPr>
        <w:t xml:space="preserve">Facilitator har forberedt og medbringer et overblik over de arrangementer der er på skolen resten af skoleåret / kommende skoleår. Overblikket fungerer som konkret og visuelt bagtæppe (f.eks. på smartboard) for temamødet. </w:t>
      </w:r>
    </w:p>
    <w:p w14:paraId="6DC4987D" w14:textId="77777777" w:rsidR="00E4182B" w:rsidRPr="00EC1FBF" w:rsidRDefault="00E4182B" w:rsidP="00E4182B">
      <w:pPr>
        <w:rPr>
          <w:color w:val="000000" w:themeColor="text1"/>
        </w:rPr>
      </w:pPr>
    </w:p>
    <w:p w14:paraId="2A1AF483" w14:textId="24909A7E" w:rsidR="00E4182B" w:rsidRPr="00EC1FBF" w:rsidRDefault="15843B12" w:rsidP="15843B12">
      <w:pPr>
        <w:rPr>
          <w:i/>
          <w:iCs/>
          <w:color w:val="000000" w:themeColor="text1"/>
        </w:rPr>
      </w:pPr>
      <w:r w:rsidRPr="00EC1FBF">
        <w:rPr>
          <w:i/>
          <w:iCs/>
          <w:color w:val="000000" w:themeColor="text1"/>
        </w:rPr>
        <w:t xml:space="preserve">Egen refleksion - </w:t>
      </w:r>
      <w:r w:rsidR="00BB196C">
        <w:rPr>
          <w:i/>
          <w:iCs/>
          <w:color w:val="000000" w:themeColor="text1"/>
        </w:rPr>
        <w:t>5</w:t>
      </w:r>
      <w:r w:rsidRPr="00EC1FBF">
        <w:rPr>
          <w:i/>
          <w:iCs/>
          <w:color w:val="000000" w:themeColor="text1"/>
        </w:rPr>
        <w:t xml:space="preserve"> minutter</w:t>
      </w:r>
    </w:p>
    <w:p w14:paraId="2D243527" w14:textId="77777777" w:rsidR="00D24D2D" w:rsidRPr="00EC1FBF" w:rsidRDefault="00D24D2D" w:rsidP="00D24D2D">
      <w:pPr>
        <w:rPr>
          <w:color w:val="000000" w:themeColor="text1"/>
        </w:rPr>
      </w:pPr>
      <w:r w:rsidRPr="00EC1FBF">
        <w:rPr>
          <w:color w:val="000000" w:themeColor="text1"/>
        </w:rPr>
        <w:t xml:space="preserve">Tænk tilbage på en kunstnerisk oplevelse, du har </w:t>
      </w:r>
      <w:r>
        <w:rPr>
          <w:color w:val="000000" w:themeColor="text1"/>
        </w:rPr>
        <w:t>set/hørt/</w:t>
      </w:r>
      <w:r w:rsidRPr="00EC1FBF">
        <w:rPr>
          <w:color w:val="000000" w:themeColor="text1"/>
        </w:rPr>
        <w:t>været involveret i</w:t>
      </w:r>
      <w:r>
        <w:rPr>
          <w:color w:val="000000" w:themeColor="text1"/>
        </w:rPr>
        <w:t>,</w:t>
      </w:r>
      <w:r w:rsidRPr="00EC1FBF">
        <w:rPr>
          <w:color w:val="000000" w:themeColor="text1"/>
        </w:rPr>
        <w:t xml:space="preserve"> på skolen </w:t>
      </w:r>
      <w:r>
        <w:rPr>
          <w:color w:val="000000" w:themeColor="text1"/>
        </w:rPr>
        <w:t xml:space="preserve">eller udenfor, </w:t>
      </w:r>
      <w:r w:rsidRPr="00EC1FBF">
        <w:rPr>
          <w:color w:val="000000" w:themeColor="text1"/>
        </w:rPr>
        <w:t>i</w:t>
      </w:r>
      <w:r>
        <w:rPr>
          <w:color w:val="000000" w:themeColor="text1"/>
        </w:rPr>
        <w:t xml:space="preserve"> løbet af</w:t>
      </w:r>
      <w:r w:rsidRPr="00EC1FBF">
        <w:rPr>
          <w:color w:val="000000" w:themeColor="text1"/>
        </w:rPr>
        <w:t xml:space="preserve"> det seneste år.</w:t>
      </w:r>
    </w:p>
    <w:p w14:paraId="494B92B4" w14:textId="77777777" w:rsidR="00E4182B" w:rsidRPr="00EC1FBF" w:rsidRDefault="00E4182B" w:rsidP="00E4182B">
      <w:pPr>
        <w:rPr>
          <w:color w:val="000000" w:themeColor="text1"/>
        </w:rPr>
      </w:pPr>
      <w:r w:rsidRPr="00EC1FBF">
        <w:rPr>
          <w:color w:val="000000" w:themeColor="text1"/>
        </w:rPr>
        <w:t xml:space="preserve">Hvad gjorde særligt indtryk på dig – og hvordan gjorde det indtryk? </w:t>
      </w:r>
    </w:p>
    <w:p w14:paraId="0DE175AB" w14:textId="77777777" w:rsidR="001B623C" w:rsidRPr="00EC1FBF" w:rsidRDefault="001B623C" w:rsidP="001B623C">
      <w:pPr>
        <w:rPr>
          <w:i/>
          <w:color w:val="000000" w:themeColor="text1"/>
        </w:rPr>
      </w:pPr>
    </w:p>
    <w:p w14:paraId="4B213644" w14:textId="260C6A40" w:rsidR="001B623C" w:rsidRPr="00EC1FBF" w:rsidRDefault="15843B12" w:rsidP="15843B12">
      <w:pPr>
        <w:rPr>
          <w:i/>
          <w:iCs/>
          <w:color w:val="000000" w:themeColor="text1"/>
        </w:rPr>
      </w:pPr>
      <w:r w:rsidRPr="00EC1FBF">
        <w:rPr>
          <w:i/>
          <w:iCs/>
          <w:color w:val="000000" w:themeColor="text1"/>
        </w:rPr>
        <w:t xml:space="preserve">To og to – </w:t>
      </w:r>
      <w:r w:rsidR="00BB196C">
        <w:rPr>
          <w:i/>
          <w:iCs/>
          <w:color w:val="000000" w:themeColor="text1"/>
        </w:rPr>
        <w:t>15</w:t>
      </w:r>
      <w:r w:rsidRPr="00EC1FBF">
        <w:rPr>
          <w:i/>
          <w:iCs/>
          <w:color w:val="000000" w:themeColor="text1"/>
        </w:rPr>
        <w:t xml:space="preserve"> minutter</w:t>
      </w:r>
    </w:p>
    <w:p w14:paraId="58359EDB" w14:textId="354F4B79" w:rsidR="15843B12" w:rsidRPr="00EC1FBF" w:rsidRDefault="15843B12">
      <w:pPr>
        <w:rPr>
          <w:color w:val="000000" w:themeColor="text1"/>
        </w:rPr>
      </w:pPr>
      <w:r w:rsidRPr="00EC1FBF">
        <w:rPr>
          <w:color w:val="000000" w:themeColor="text1"/>
        </w:rPr>
        <w:t xml:space="preserve">Hvordan oplever du, at de kunstneriske arrangementer har betydning for - og tilfører værdi til  - vores skole? </w:t>
      </w:r>
    </w:p>
    <w:p w14:paraId="418E403E" w14:textId="50C67336" w:rsidR="15843B12" w:rsidRPr="00EC1FBF" w:rsidRDefault="15843B12" w:rsidP="15843B12">
      <w:pPr>
        <w:rPr>
          <w:color w:val="000000" w:themeColor="text1"/>
        </w:rPr>
      </w:pPr>
    </w:p>
    <w:p w14:paraId="5B75DCB3" w14:textId="77777777" w:rsidR="15843B12" w:rsidRPr="00EC1FBF" w:rsidRDefault="15843B12">
      <w:pPr>
        <w:rPr>
          <w:color w:val="000000" w:themeColor="text1"/>
        </w:rPr>
      </w:pPr>
      <w:r w:rsidRPr="00EC1FBF">
        <w:rPr>
          <w:color w:val="000000" w:themeColor="text1"/>
        </w:rPr>
        <w:t xml:space="preserve">Hvad skal der til for at du kan integrere de kunstneriske arrangementer mere i skolens øvrige hverdag? </w:t>
      </w:r>
    </w:p>
    <w:p w14:paraId="2A161B93" w14:textId="3FFA8EB5" w:rsidR="15843B12" w:rsidRPr="00EC1FBF" w:rsidRDefault="15843B12">
      <w:pPr>
        <w:rPr>
          <w:color w:val="000000" w:themeColor="text1"/>
        </w:rPr>
      </w:pPr>
    </w:p>
    <w:p w14:paraId="6B872DAC" w14:textId="77777777" w:rsidR="15843B12" w:rsidRPr="00EC1FBF" w:rsidRDefault="15843B12">
      <w:pPr>
        <w:rPr>
          <w:color w:val="000000" w:themeColor="text1"/>
        </w:rPr>
      </w:pPr>
      <w:r w:rsidRPr="00EC1FBF">
        <w:rPr>
          <w:color w:val="000000" w:themeColor="text1"/>
        </w:rPr>
        <w:t>Hvad skal der til for at få relevante faglærere/kolleger involveret i de kunstneriske arrangementer?</w:t>
      </w:r>
    </w:p>
    <w:p w14:paraId="57996501" w14:textId="1475D139" w:rsidR="15843B12" w:rsidRPr="00EC1FBF" w:rsidRDefault="15843B12">
      <w:pPr>
        <w:rPr>
          <w:color w:val="000000" w:themeColor="text1"/>
        </w:rPr>
      </w:pPr>
    </w:p>
    <w:p w14:paraId="12AFF39B" w14:textId="36924B79" w:rsidR="15843B12" w:rsidRPr="00EC1FBF" w:rsidRDefault="15843B12">
      <w:pPr>
        <w:rPr>
          <w:color w:val="000000" w:themeColor="text1"/>
        </w:rPr>
      </w:pPr>
      <w:r w:rsidRPr="00EC1FBF">
        <w:rPr>
          <w:color w:val="000000" w:themeColor="text1"/>
        </w:rPr>
        <w:t>Hvordan kan vi kvalificere elevernes udbytte af de kunstneriske arrangementer på vores skole?</w:t>
      </w:r>
    </w:p>
    <w:p w14:paraId="6AABCC4A" w14:textId="08269877" w:rsidR="15843B12" w:rsidRPr="00EC1FBF" w:rsidRDefault="15843B12" w:rsidP="15843B12">
      <w:pPr>
        <w:rPr>
          <w:color w:val="000000" w:themeColor="text1"/>
        </w:rPr>
      </w:pPr>
    </w:p>
    <w:p w14:paraId="76045A1C" w14:textId="245FCBAA" w:rsidR="00E4182B" w:rsidRPr="00EC1FBF" w:rsidRDefault="15843B12" w:rsidP="001B623C">
      <w:pPr>
        <w:rPr>
          <w:color w:val="000000" w:themeColor="text1"/>
        </w:rPr>
      </w:pPr>
      <w:r w:rsidRPr="00EC1FBF">
        <w:rPr>
          <w:color w:val="000000" w:themeColor="text1"/>
        </w:rPr>
        <w:t>Hvordan kan vi forberede skolens elever og personale bedst muligt på de kunstneriske arrangementer?</w:t>
      </w:r>
    </w:p>
    <w:p w14:paraId="542BA013" w14:textId="3AF26BFC" w:rsidR="001B623C" w:rsidRPr="00EC1FBF" w:rsidRDefault="001B623C" w:rsidP="001B623C">
      <w:pPr>
        <w:rPr>
          <w:color w:val="000000" w:themeColor="text1"/>
        </w:rPr>
      </w:pPr>
    </w:p>
    <w:p w14:paraId="7BC13B19" w14:textId="190F881E" w:rsidR="00D511F9" w:rsidRPr="00EC1FBF" w:rsidRDefault="15843B12" w:rsidP="00D511F9">
      <w:pPr>
        <w:rPr>
          <w:i/>
          <w:iCs/>
          <w:color w:val="000000" w:themeColor="text1"/>
        </w:rPr>
      </w:pPr>
      <w:r w:rsidRPr="00EC1FBF">
        <w:rPr>
          <w:i/>
          <w:iCs/>
          <w:color w:val="000000" w:themeColor="text1"/>
        </w:rPr>
        <w:t xml:space="preserve">Plenum </w:t>
      </w:r>
      <w:r w:rsidR="00BB196C">
        <w:rPr>
          <w:i/>
          <w:iCs/>
          <w:color w:val="000000" w:themeColor="text1"/>
        </w:rPr>
        <w:t>–</w:t>
      </w:r>
      <w:r w:rsidRPr="00EC1FBF">
        <w:rPr>
          <w:i/>
          <w:iCs/>
          <w:color w:val="000000" w:themeColor="text1"/>
        </w:rPr>
        <w:t xml:space="preserve"> </w:t>
      </w:r>
      <w:r w:rsidR="00BB196C">
        <w:rPr>
          <w:i/>
          <w:iCs/>
          <w:color w:val="000000" w:themeColor="text1"/>
        </w:rPr>
        <w:t>30-45</w:t>
      </w:r>
      <w:r w:rsidR="00D511F9" w:rsidRPr="00EC1FBF">
        <w:rPr>
          <w:i/>
          <w:iCs/>
          <w:color w:val="000000" w:themeColor="text1"/>
        </w:rPr>
        <w:t xml:space="preserve"> minutter</w:t>
      </w:r>
    </w:p>
    <w:p w14:paraId="2C5B2B40" w14:textId="3FF79AE5" w:rsidR="15843B12" w:rsidRPr="00EC1FBF" w:rsidRDefault="15843B12" w:rsidP="15843B12">
      <w:pPr>
        <w:rPr>
          <w:color w:val="000000" w:themeColor="text1"/>
        </w:rPr>
      </w:pPr>
      <w:r w:rsidRPr="00EC1FBF">
        <w:rPr>
          <w:color w:val="000000" w:themeColor="text1"/>
        </w:rPr>
        <w:t>Hvordan kan vores ønsker blive til virkelighed?</w:t>
      </w:r>
    </w:p>
    <w:p w14:paraId="6CA85D50" w14:textId="75D3529A" w:rsidR="00D511F9" w:rsidRPr="00EC1FBF" w:rsidRDefault="00D511F9" w:rsidP="00D511F9">
      <w:pPr>
        <w:rPr>
          <w:color w:val="000000" w:themeColor="text1"/>
        </w:rPr>
      </w:pPr>
      <w:r w:rsidRPr="00EC1FBF">
        <w:rPr>
          <w:color w:val="000000" w:themeColor="text1"/>
        </w:rPr>
        <w:t>Brug evt</w:t>
      </w:r>
      <w:r w:rsidR="00054965" w:rsidRPr="00EC1FBF">
        <w:rPr>
          <w:color w:val="000000" w:themeColor="text1"/>
        </w:rPr>
        <w:t>.</w:t>
      </w:r>
      <w:r w:rsidRPr="00EC1FBF">
        <w:rPr>
          <w:color w:val="000000" w:themeColor="text1"/>
        </w:rPr>
        <w:t xml:space="preserve"> de konkrete arrangementer i den kommende tid/det kommende år som afsæt.</w:t>
      </w:r>
    </w:p>
    <w:p w14:paraId="5AA9C48E" w14:textId="77777777" w:rsidR="00B040B0" w:rsidRPr="00EC1FBF" w:rsidRDefault="00B040B0">
      <w:pPr>
        <w:rPr>
          <w:color w:val="000000" w:themeColor="text1"/>
        </w:rPr>
      </w:pPr>
    </w:p>
    <w:p w14:paraId="3DE66922" w14:textId="77777777" w:rsidR="001F5C51" w:rsidRPr="00EC1FBF" w:rsidRDefault="001F5C51" w:rsidP="001F5C51">
      <w:pPr>
        <w:rPr>
          <w:b/>
          <w:color w:val="000000" w:themeColor="text1"/>
        </w:rPr>
      </w:pPr>
      <w:r w:rsidRPr="00EC1FBF">
        <w:rPr>
          <w:b/>
          <w:color w:val="000000" w:themeColor="text1"/>
        </w:rPr>
        <w:t>Stikord…</w:t>
      </w:r>
    </w:p>
    <w:p w14:paraId="262A9835" w14:textId="598D45A1" w:rsidR="00387D35" w:rsidRPr="00D24D2D" w:rsidRDefault="001F5C51">
      <w:pPr>
        <w:rPr>
          <w:i/>
          <w:color w:val="000000" w:themeColor="text1"/>
        </w:rPr>
      </w:pPr>
      <w:r w:rsidRPr="00D24D2D">
        <w:rPr>
          <w:i/>
          <w:color w:val="000000" w:themeColor="text1"/>
        </w:rPr>
        <w:t>(idéer til løsninger</w:t>
      </w:r>
      <w:r w:rsidR="002A2076" w:rsidRPr="00D24D2D">
        <w:rPr>
          <w:i/>
          <w:color w:val="000000" w:themeColor="text1"/>
        </w:rPr>
        <w:t>/ opmærksomhedspunkter</w:t>
      </w:r>
      <w:r w:rsidR="00406156" w:rsidRPr="00D24D2D">
        <w:rPr>
          <w:i/>
          <w:color w:val="000000" w:themeColor="text1"/>
        </w:rPr>
        <w:t>)</w:t>
      </w:r>
    </w:p>
    <w:p w14:paraId="519F53B1" w14:textId="6170A719" w:rsidR="006A6683" w:rsidRPr="00EC1FBF" w:rsidRDefault="006A6683" w:rsidP="00387D35">
      <w:pPr>
        <w:rPr>
          <w:color w:val="000000" w:themeColor="text1"/>
        </w:rPr>
      </w:pPr>
      <w:r w:rsidRPr="00EC1FBF">
        <w:rPr>
          <w:color w:val="000000" w:themeColor="text1"/>
        </w:rPr>
        <w:t xml:space="preserve">Øget </w:t>
      </w:r>
      <w:r w:rsidR="001B0D7F" w:rsidRPr="00EC1FBF">
        <w:rPr>
          <w:color w:val="000000" w:themeColor="text1"/>
        </w:rPr>
        <w:t xml:space="preserve">orientering og </w:t>
      </w:r>
      <w:r w:rsidRPr="00EC1FBF">
        <w:rPr>
          <w:color w:val="000000" w:themeColor="text1"/>
        </w:rPr>
        <w:t>fokus på kommende kunstoplevelse</w:t>
      </w:r>
      <w:r w:rsidR="001B0D7F" w:rsidRPr="00EC1FBF">
        <w:rPr>
          <w:color w:val="000000" w:themeColor="text1"/>
        </w:rPr>
        <w:t>r?</w:t>
      </w:r>
    </w:p>
    <w:p w14:paraId="39C745B8" w14:textId="0625CD09" w:rsidR="001B0D7F" w:rsidRPr="00EC1FBF" w:rsidRDefault="001B0D7F" w:rsidP="00387D35">
      <w:pPr>
        <w:rPr>
          <w:color w:val="000000" w:themeColor="text1"/>
        </w:rPr>
      </w:pPr>
      <w:r w:rsidRPr="00EC1FBF">
        <w:rPr>
          <w:color w:val="000000" w:themeColor="text1"/>
        </w:rPr>
        <w:t>Involvering på tværs af fag</w:t>
      </w:r>
    </w:p>
    <w:p w14:paraId="36C0BC06" w14:textId="51552589" w:rsidR="00387D35" w:rsidRPr="00EC1FBF" w:rsidRDefault="15843B12" w:rsidP="00387D35">
      <w:pPr>
        <w:rPr>
          <w:color w:val="000000" w:themeColor="text1"/>
        </w:rPr>
      </w:pPr>
      <w:r w:rsidRPr="00EC1FBF">
        <w:rPr>
          <w:color w:val="000000" w:themeColor="text1"/>
        </w:rPr>
        <w:t>Før - under – efter</w:t>
      </w:r>
      <w:r w:rsidR="006451D8">
        <w:rPr>
          <w:color w:val="000000" w:themeColor="text1"/>
        </w:rPr>
        <w:t>bearbejdelse af de kunstneriske oplevelser</w:t>
      </w:r>
      <w:r w:rsidR="00766C40">
        <w:rPr>
          <w:color w:val="000000" w:themeColor="text1"/>
        </w:rPr>
        <w:t xml:space="preserve"> </w:t>
      </w:r>
      <w:r w:rsidR="00512DAA">
        <w:rPr>
          <w:color w:val="000000" w:themeColor="text1"/>
        </w:rPr>
        <w:t>–</w:t>
      </w:r>
      <w:r w:rsidR="00766C40">
        <w:rPr>
          <w:color w:val="000000" w:themeColor="text1"/>
        </w:rPr>
        <w:t xml:space="preserve"> hvordan</w:t>
      </w:r>
      <w:r w:rsidR="00512DAA">
        <w:rPr>
          <w:color w:val="000000" w:themeColor="text1"/>
        </w:rPr>
        <w:t>?</w:t>
      </w:r>
    </w:p>
    <w:p w14:paraId="03973D3F" w14:textId="20617CDB" w:rsidR="00387D35" w:rsidRPr="00EC1FBF" w:rsidRDefault="15843B12" w:rsidP="00387D35">
      <w:pPr>
        <w:rPr>
          <w:color w:val="000000" w:themeColor="text1"/>
        </w:rPr>
      </w:pPr>
      <w:r w:rsidRPr="00EC1FBF">
        <w:rPr>
          <w:color w:val="000000" w:themeColor="text1"/>
        </w:rPr>
        <w:t>Aktiv deltagelse</w:t>
      </w:r>
    </w:p>
    <w:p w14:paraId="578F6FDA" w14:textId="094138BE" w:rsidR="00E774B5" w:rsidRPr="00EC1FBF" w:rsidRDefault="00BF16BA">
      <w:pPr>
        <w:rPr>
          <w:color w:val="000000" w:themeColor="text1"/>
        </w:rPr>
      </w:pPr>
      <w:r w:rsidRPr="00EC1FBF">
        <w:rPr>
          <w:color w:val="000000" w:themeColor="text1"/>
        </w:rPr>
        <w:t>Kvalificering af elevernes oplevelser</w:t>
      </w:r>
      <w:r w:rsidR="007344E4" w:rsidRPr="00EC1FBF">
        <w:rPr>
          <w:color w:val="000000" w:themeColor="text1"/>
        </w:rPr>
        <w:t>?</w:t>
      </w:r>
    </w:p>
    <w:p w14:paraId="0E0863A6" w14:textId="781916E1" w:rsidR="00755363" w:rsidRPr="00EC1FBF" w:rsidRDefault="00755363">
      <w:pPr>
        <w:rPr>
          <w:color w:val="000000" w:themeColor="text1"/>
        </w:rPr>
      </w:pPr>
      <w:r w:rsidRPr="00EC1FBF">
        <w:rPr>
          <w:color w:val="000000" w:themeColor="text1"/>
        </w:rPr>
        <w:t>Integrering i den øvrige undervisning</w:t>
      </w:r>
    </w:p>
    <w:p w14:paraId="7176ABE0" w14:textId="77777777" w:rsidR="009044CC" w:rsidRPr="00EC1FBF" w:rsidRDefault="009044CC" w:rsidP="009044CC">
      <w:pPr>
        <w:rPr>
          <w:color w:val="000000" w:themeColor="text1"/>
        </w:rPr>
      </w:pPr>
      <w:r w:rsidRPr="00EC1FBF">
        <w:rPr>
          <w:color w:val="000000" w:themeColor="text1"/>
        </w:rPr>
        <w:t>Prioritering og vægtning af kunsten &gt; øge dens værdi, også i det faglige udbytte</w:t>
      </w:r>
    </w:p>
    <w:p w14:paraId="70AC92C1" w14:textId="00DCAF66" w:rsidR="009044CC" w:rsidRPr="00EC1FBF" w:rsidRDefault="009044CC" w:rsidP="009044CC">
      <w:pPr>
        <w:rPr>
          <w:color w:val="000000" w:themeColor="text1"/>
        </w:rPr>
      </w:pPr>
      <w:r w:rsidRPr="00EC1FBF">
        <w:rPr>
          <w:color w:val="000000" w:themeColor="text1"/>
        </w:rPr>
        <w:t>UUV – Kunst/kulturbånd</w:t>
      </w:r>
      <w:r w:rsidR="00240B5E" w:rsidRPr="00EC1FBF">
        <w:rPr>
          <w:color w:val="000000" w:themeColor="text1"/>
        </w:rPr>
        <w:t>/læsebånd</w:t>
      </w:r>
      <w:r w:rsidRPr="00EC1FBF">
        <w:rPr>
          <w:color w:val="000000" w:themeColor="text1"/>
        </w:rPr>
        <w:t xml:space="preserve"> – hvordan?</w:t>
      </w:r>
    </w:p>
    <w:p w14:paraId="5E3C6F64" w14:textId="77777777" w:rsidR="007344E4" w:rsidRPr="00EC1FBF" w:rsidRDefault="007344E4">
      <w:pPr>
        <w:rPr>
          <w:color w:val="000000" w:themeColor="text1"/>
        </w:rPr>
      </w:pPr>
    </w:p>
    <w:p w14:paraId="48F70E3D" w14:textId="66B89DF6" w:rsidR="00E774B5" w:rsidRPr="00EC1FBF" w:rsidRDefault="0020785E">
      <w:pPr>
        <w:rPr>
          <w:color w:val="000000" w:themeColor="text1"/>
        </w:rPr>
      </w:pPr>
      <w:r w:rsidRPr="00EC1FBF">
        <w:rPr>
          <w:color w:val="000000" w:themeColor="text1"/>
        </w:rPr>
        <w:t>F</w:t>
      </w:r>
      <w:r w:rsidR="00A80477" w:rsidRPr="00EC1FBF">
        <w:rPr>
          <w:color w:val="000000" w:themeColor="text1"/>
        </w:rPr>
        <w:t xml:space="preserve">orberedelse og efterbearbejdning </w:t>
      </w:r>
      <w:r w:rsidRPr="00EC1FBF">
        <w:rPr>
          <w:color w:val="000000" w:themeColor="text1"/>
        </w:rPr>
        <w:t xml:space="preserve">af kunstoplevelsen </w:t>
      </w:r>
      <w:r w:rsidR="00A80477" w:rsidRPr="00EC1FBF">
        <w:rPr>
          <w:color w:val="000000" w:themeColor="text1"/>
        </w:rPr>
        <w:t xml:space="preserve">– anvend evt. </w:t>
      </w:r>
      <w:r w:rsidRPr="00EC1FBF">
        <w:rPr>
          <w:color w:val="000000" w:themeColor="text1"/>
        </w:rPr>
        <w:t xml:space="preserve">(gratis) </w:t>
      </w:r>
      <w:r w:rsidR="00A80477" w:rsidRPr="00EC1FBF">
        <w:rPr>
          <w:color w:val="000000" w:themeColor="text1"/>
        </w:rPr>
        <w:t>eksisterende værktøjer som f.eks.</w:t>
      </w:r>
      <w:r w:rsidR="00666B75">
        <w:rPr>
          <w:color w:val="000000" w:themeColor="text1"/>
        </w:rPr>
        <w:t>:</w:t>
      </w:r>
    </w:p>
    <w:p w14:paraId="117D7D1A" w14:textId="61695F00" w:rsidR="007E4AAA" w:rsidRPr="00EC1FBF" w:rsidRDefault="003826C8" w:rsidP="00C21447">
      <w:pPr>
        <w:pStyle w:val="Listeafsnit"/>
        <w:numPr>
          <w:ilvl w:val="0"/>
          <w:numId w:val="5"/>
        </w:numPr>
        <w:rPr>
          <w:color w:val="000000" w:themeColor="text1"/>
        </w:rPr>
      </w:pPr>
      <w:r w:rsidRPr="00EC1FBF">
        <w:rPr>
          <w:color w:val="000000" w:themeColor="text1"/>
        </w:rPr>
        <w:lastRenderedPageBreak/>
        <w:t>Forventnings- og oplevelseskort</w:t>
      </w:r>
      <w:r w:rsidR="007E4AAA" w:rsidRPr="00EC1FBF">
        <w:rPr>
          <w:color w:val="000000" w:themeColor="text1"/>
        </w:rPr>
        <w:t xml:space="preserve"> </w:t>
      </w:r>
      <w:hyperlink r:id="rId10" w:history="1">
        <w:r w:rsidR="007E4AAA" w:rsidRPr="00EC1FBF">
          <w:rPr>
            <w:rStyle w:val="Hyperlink"/>
            <w:color w:val="000000" w:themeColor="text1"/>
          </w:rPr>
          <w:t>https://www.teatercentrum.dk/forventnings--og-oplevelseskort.asp</w:t>
        </w:r>
      </w:hyperlink>
    </w:p>
    <w:p w14:paraId="50897661" w14:textId="180D06CA" w:rsidR="003826C8" w:rsidRPr="00EC1FBF" w:rsidRDefault="00F75AED" w:rsidP="003826C8">
      <w:pPr>
        <w:pStyle w:val="Listeafsnit"/>
        <w:numPr>
          <w:ilvl w:val="0"/>
          <w:numId w:val="5"/>
        </w:numPr>
        <w:rPr>
          <w:color w:val="000000" w:themeColor="text1"/>
          <w:lang w:val="en-US"/>
        </w:rPr>
      </w:pPr>
      <w:r w:rsidRPr="00EC1FBF">
        <w:rPr>
          <w:color w:val="000000" w:themeColor="text1"/>
          <w:lang w:val="en-US"/>
        </w:rPr>
        <w:t>Talking about theatre</w:t>
      </w:r>
      <w:r w:rsidR="00C21447" w:rsidRPr="00EC1FBF">
        <w:rPr>
          <w:color w:val="000000" w:themeColor="text1"/>
          <w:lang w:val="en-US"/>
        </w:rPr>
        <w:t xml:space="preserve"> </w:t>
      </w:r>
      <w:hyperlink r:id="rId11" w:history="1">
        <w:r w:rsidR="00C21447" w:rsidRPr="00EC1FBF">
          <w:rPr>
            <w:rStyle w:val="Hyperlink"/>
            <w:color w:val="000000" w:themeColor="text1"/>
            <w:lang w:val="en-US"/>
          </w:rPr>
          <w:t>https://www.teatercentrum.dk/talking-about-theatre.asp</w:t>
        </w:r>
      </w:hyperlink>
    </w:p>
    <w:p w14:paraId="2468E1B4" w14:textId="77777777" w:rsidR="001714DE" w:rsidRPr="00EC1FBF" w:rsidRDefault="001714DE">
      <w:pPr>
        <w:rPr>
          <w:color w:val="000000" w:themeColor="text1"/>
          <w:lang w:val="en-US"/>
        </w:rPr>
      </w:pPr>
    </w:p>
    <w:p w14:paraId="66A7740E" w14:textId="6613678C" w:rsidR="001714DE" w:rsidRPr="00EC1FBF" w:rsidRDefault="0010649F">
      <w:pPr>
        <w:rPr>
          <w:b/>
          <w:color w:val="000000" w:themeColor="text1"/>
        </w:rPr>
      </w:pPr>
      <w:r w:rsidRPr="00EC1FBF">
        <w:rPr>
          <w:b/>
          <w:color w:val="000000" w:themeColor="text1"/>
        </w:rPr>
        <w:t>Tip</w:t>
      </w:r>
      <w:r w:rsidR="001714DE" w:rsidRPr="00EC1FBF">
        <w:rPr>
          <w:b/>
          <w:color w:val="000000" w:themeColor="text1"/>
        </w:rPr>
        <w:t>s til facilitator</w:t>
      </w:r>
      <w:r w:rsidRPr="00EC1FBF">
        <w:rPr>
          <w:b/>
          <w:color w:val="000000" w:themeColor="text1"/>
        </w:rPr>
        <w:t xml:space="preserve"> undervejs </w:t>
      </w:r>
    </w:p>
    <w:p w14:paraId="411C29BB" w14:textId="27908A1E" w:rsidR="001714DE" w:rsidRPr="00EC1FBF" w:rsidRDefault="001714DE">
      <w:pPr>
        <w:rPr>
          <w:color w:val="000000" w:themeColor="text1"/>
        </w:rPr>
      </w:pPr>
      <w:r w:rsidRPr="00EC1FBF">
        <w:rPr>
          <w:color w:val="000000" w:themeColor="text1"/>
        </w:rPr>
        <w:t>Spørg ind og bed folk om at konkretisere – fx</w:t>
      </w:r>
      <w:r w:rsidR="00D24D2D">
        <w:rPr>
          <w:color w:val="000000" w:themeColor="text1"/>
        </w:rPr>
        <w:t>: H</w:t>
      </w:r>
      <w:r w:rsidRPr="00EC1FBF">
        <w:rPr>
          <w:color w:val="000000" w:themeColor="text1"/>
        </w:rPr>
        <w:t>vordan kan jeg se</w:t>
      </w:r>
      <w:r w:rsidR="00E4182B" w:rsidRPr="00EC1FBF">
        <w:rPr>
          <w:color w:val="000000" w:themeColor="text1"/>
        </w:rPr>
        <w:t xml:space="preserve"> eller høre</w:t>
      </w:r>
      <w:r w:rsidRPr="00EC1FBF">
        <w:rPr>
          <w:color w:val="000000" w:themeColor="text1"/>
        </w:rPr>
        <w:t xml:space="preserve">, at </w:t>
      </w:r>
      <w:r w:rsidR="00E4182B" w:rsidRPr="00EC1FBF">
        <w:rPr>
          <w:color w:val="000000" w:themeColor="text1"/>
        </w:rPr>
        <w:t xml:space="preserve">de kunstneriske arrangementer har betydning for eleverne? </w:t>
      </w:r>
      <w:r w:rsidRPr="00EC1FBF">
        <w:rPr>
          <w:color w:val="000000" w:themeColor="text1"/>
        </w:rPr>
        <w:t>Hvordan vurderer vi, om vi er i mål? Hvordan er jeres egen rolle – elevernes – forældrenes?</w:t>
      </w:r>
    </w:p>
    <w:p w14:paraId="4CAB3C29" w14:textId="0F77EF1E" w:rsidR="00F25DCB" w:rsidRPr="00EC1FBF" w:rsidRDefault="001714DE">
      <w:pPr>
        <w:rPr>
          <w:color w:val="000000" w:themeColor="text1"/>
        </w:rPr>
      </w:pPr>
      <w:r w:rsidRPr="00EC1FBF">
        <w:rPr>
          <w:color w:val="000000" w:themeColor="text1"/>
        </w:rPr>
        <w:t>Opsummer og lav klare aftaler med mødedeltagerne.</w:t>
      </w:r>
    </w:p>
    <w:p w14:paraId="071D0ED2" w14:textId="00CE3542" w:rsidR="00EE3099" w:rsidRPr="00EC1FBF" w:rsidRDefault="00EE3099">
      <w:pPr>
        <w:rPr>
          <w:color w:val="000000" w:themeColor="text1"/>
        </w:rPr>
      </w:pPr>
    </w:p>
    <w:p w14:paraId="1F8EC5DD" w14:textId="77777777" w:rsidR="00EE3099" w:rsidRPr="00EC1FBF" w:rsidRDefault="00EE3099">
      <w:pPr>
        <w:rPr>
          <w:color w:val="000000" w:themeColor="text1"/>
        </w:rPr>
      </w:pPr>
    </w:p>
    <w:sectPr w:rsidR="00EE3099" w:rsidRPr="00EC1FBF" w:rsidSect="00C76C81">
      <w:headerReference w:type="default" r:id="rId12"/>
      <w:footerReference w:type="default" r:id="rId13"/>
      <w:pgSz w:w="11900" w:h="16840"/>
      <w:pgMar w:top="1701" w:right="1134" w:bottom="1701"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2C5E" w14:textId="77777777" w:rsidR="005B1C86" w:rsidRDefault="005B1C86" w:rsidP="00666B75">
      <w:r>
        <w:separator/>
      </w:r>
    </w:p>
  </w:endnote>
  <w:endnote w:type="continuationSeparator" w:id="0">
    <w:p w14:paraId="65A778D8" w14:textId="77777777" w:rsidR="005B1C86" w:rsidRDefault="005B1C86" w:rsidP="0066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32908"/>
      <w:docPartObj>
        <w:docPartGallery w:val="Page Numbers (Bottom of Page)"/>
        <w:docPartUnique/>
      </w:docPartObj>
    </w:sdtPr>
    <w:sdtEndPr/>
    <w:sdtContent>
      <w:sdt>
        <w:sdtPr>
          <w:id w:val="1728636285"/>
          <w:docPartObj>
            <w:docPartGallery w:val="Page Numbers (Top of Page)"/>
            <w:docPartUnique/>
          </w:docPartObj>
        </w:sdtPr>
        <w:sdtEndPr/>
        <w:sdtContent>
          <w:p w14:paraId="5A994788" w14:textId="6187E232" w:rsidR="00B064C8" w:rsidRDefault="009D1849">
            <w:pPr>
              <w:pStyle w:val="Sidefod"/>
              <w:jc w:val="center"/>
            </w:pPr>
          </w:p>
        </w:sdtContent>
      </w:sdt>
    </w:sdtContent>
  </w:sdt>
  <w:p w14:paraId="16001569" w14:textId="77777777" w:rsidR="004113C4" w:rsidRDefault="004113C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73910" w14:textId="77777777" w:rsidR="005B1C86" w:rsidRDefault="005B1C86" w:rsidP="00666B75">
      <w:r>
        <w:separator/>
      </w:r>
    </w:p>
  </w:footnote>
  <w:footnote w:type="continuationSeparator" w:id="0">
    <w:p w14:paraId="41ADE311" w14:textId="77777777" w:rsidR="005B1C86" w:rsidRDefault="005B1C86" w:rsidP="00666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B577" w14:textId="1BDD6166" w:rsidR="00666B75" w:rsidRDefault="00666B75" w:rsidP="00E80FD0">
    <w:pPr>
      <w:pStyle w:val="Sidehoved"/>
    </w:pPr>
    <w:r>
      <w:rPr>
        <w:b/>
        <w:noProof/>
        <w:color w:val="000000" w:themeColor="text1"/>
        <w:sz w:val="32"/>
        <w:szCs w:val="32"/>
      </w:rPr>
      <w:drawing>
        <wp:inline distT="0" distB="0" distL="0" distR="0" wp14:anchorId="5B900066" wp14:editId="3E6C2CEF">
          <wp:extent cx="2408256" cy="4857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lturpakker logo.png"/>
                  <pic:cNvPicPr/>
                </pic:nvPicPr>
                <pic:blipFill>
                  <a:blip r:embed="rId1">
                    <a:extLst>
                      <a:ext uri="{28A0092B-C50C-407E-A947-70E740481C1C}">
                        <a14:useLocalDpi xmlns:a14="http://schemas.microsoft.com/office/drawing/2010/main" val="0"/>
                      </a:ext>
                    </a:extLst>
                  </a:blip>
                  <a:stretch>
                    <a:fillRect/>
                  </a:stretch>
                </pic:blipFill>
                <pic:spPr>
                  <a:xfrm>
                    <a:off x="0" y="0"/>
                    <a:ext cx="2440297" cy="492238"/>
                  </a:xfrm>
                  <a:prstGeom prst="rect">
                    <a:avLst/>
                  </a:prstGeom>
                </pic:spPr>
              </pic:pic>
            </a:graphicData>
          </a:graphic>
        </wp:inline>
      </w:drawing>
    </w:r>
    <w:r w:rsidR="00E80FD0">
      <w:tab/>
    </w:r>
    <w:r w:rsidR="00E80FD0">
      <w:tab/>
    </w:r>
    <w:r w:rsidR="002F6565">
      <w:rPr>
        <w:sz w:val="32"/>
        <w:szCs w:val="32"/>
      </w:rPr>
      <w:t xml:space="preserve"> </w:t>
    </w:r>
    <w:r w:rsidR="00E80FD0" w:rsidRPr="00E80FD0">
      <w:rPr>
        <w:sz w:val="32"/>
        <w:szCs w:val="32"/>
      </w:rPr>
      <w:t>201</w:t>
    </w:r>
    <w:r w:rsidR="002F6565">
      <w:rPr>
        <w:sz w:val="32"/>
        <w:szCs w:val="3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1656"/>
    <w:multiLevelType w:val="hybridMultilevel"/>
    <w:tmpl w:val="44DE8C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7411D7D"/>
    <w:multiLevelType w:val="hybridMultilevel"/>
    <w:tmpl w:val="572248A2"/>
    <w:lvl w:ilvl="0" w:tplc="EDC2EB0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3B7C84"/>
    <w:multiLevelType w:val="hybridMultilevel"/>
    <w:tmpl w:val="743A35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371B3B"/>
    <w:multiLevelType w:val="hybridMultilevel"/>
    <w:tmpl w:val="010EDC00"/>
    <w:lvl w:ilvl="0" w:tplc="AB7AE0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478AF"/>
    <w:multiLevelType w:val="hybridMultilevel"/>
    <w:tmpl w:val="F3C8FB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6C43BC2"/>
    <w:multiLevelType w:val="hybridMultilevel"/>
    <w:tmpl w:val="914A2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3F30AE"/>
    <w:multiLevelType w:val="hybridMultilevel"/>
    <w:tmpl w:val="A34C2184"/>
    <w:lvl w:ilvl="0" w:tplc="37B6B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3AA2468"/>
    <w:multiLevelType w:val="hybridMultilevel"/>
    <w:tmpl w:val="E9FABB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425738E"/>
    <w:multiLevelType w:val="hybridMultilevel"/>
    <w:tmpl w:val="6150D1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689637D"/>
    <w:multiLevelType w:val="hybridMultilevel"/>
    <w:tmpl w:val="44DE8C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DB14CDC"/>
    <w:multiLevelType w:val="hybridMultilevel"/>
    <w:tmpl w:val="44DE8C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9"/>
  </w:num>
  <w:num w:numId="5">
    <w:abstractNumId w:val="6"/>
  </w:num>
  <w:num w:numId="6">
    <w:abstractNumId w:val="3"/>
  </w:num>
  <w:num w:numId="7">
    <w:abstractNumId w:val="7"/>
  </w:num>
  <w:num w:numId="8">
    <w:abstractNumId w:val="1"/>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75"/>
    <w:rsid w:val="000118A6"/>
    <w:rsid w:val="0001401B"/>
    <w:rsid w:val="00014EE3"/>
    <w:rsid w:val="000368B1"/>
    <w:rsid w:val="00054965"/>
    <w:rsid w:val="00061848"/>
    <w:rsid w:val="00070199"/>
    <w:rsid w:val="00071593"/>
    <w:rsid w:val="00073A90"/>
    <w:rsid w:val="0008023F"/>
    <w:rsid w:val="00092BE7"/>
    <w:rsid w:val="00094CEA"/>
    <w:rsid w:val="0009765A"/>
    <w:rsid w:val="000A5760"/>
    <w:rsid w:val="000C52E5"/>
    <w:rsid w:val="000D7F1B"/>
    <w:rsid w:val="000F1B03"/>
    <w:rsid w:val="0010649F"/>
    <w:rsid w:val="00150EA3"/>
    <w:rsid w:val="0016362F"/>
    <w:rsid w:val="001714DE"/>
    <w:rsid w:val="00175556"/>
    <w:rsid w:val="001761AB"/>
    <w:rsid w:val="001B0D7F"/>
    <w:rsid w:val="001B33BE"/>
    <w:rsid w:val="001B623C"/>
    <w:rsid w:val="001D758B"/>
    <w:rsid w:val="001F5C51"/>
    <w:rsid w:val="0020785E"/>
    <w:rsid w:val="00212F9D"/>
    <w:rsid w:val="00220C31"/>
    <w:rsid w:val="002278D0"/>
    <w:rsid w:val="00240B5E"/>
    <w:rsid w:val="00264EDF"/>
    <w:rsid w:val="00272C11"/>
    <w:rsid w:val="00276F47"/>
    <w:rsid w:val="002825CC"/>
    <w:rsid w:val="00291C6A"/>
    <w:rsid w:val="00292AC7"/>
    <w:rsid w:val="002A2076"/>
    <w:rsid w:val="002A6735"/>
    <w:rsid w:val="002B110E"/>
    <w:rsid w:val="002B348C"/>
    <w:rsid w:val="002D1EAF"/>
    <w:rsid w:val="002D7999"/>
    <w:rsid w:val="002F6565"/>
    <w:rsid w:val="00323347"/>
    <w:rsid w:val="00327D61"/>
    <w:rsid w:val="003374BF"/>
    <w:rsid w:val="00344C0E"/>
    <w:rsid w:val="0035032B"/>
    <w:rsid w:val="00360F14"/>
    <w:rsid w:val="003826C8"/>
    <w:rsid w:val="00387D35"/>
    <w:rsid w:val="003C07DF"/>
    <w:rsid w:val="003C74CD"/>
    <w:rsid w:val="003D2BAE"/>
    <w:rsid w:val="003E1394"/>
    <w:rsid w:val="003E45DF"/>
    <w:rsid w:val="003E5FEF"/>
    <w:rsid w:val="003F03E0"/>
    <w:rsid w:val="00406156"/>
    <w:rsid w:val="004113C4"/>
    <w:rsid w:val="004144A1"/>
    <w:rsid w:val="00421B3A"/>
    <w:rsid w:val="00434590"/>
    <w:rsid w:val="0045156F"/>
    <w:rsid w:val="00453974"/>
    <w:rsid w:val="004820A3"/>
    <w:rsid w:val="00485621"/>
    <w:rsid w:val="00487CE2"/>
    <w:rsid w:val="00487E55"/>
    <w:rsid w:val="00487FA0"/>
    <w:rsid w:val="004B40E9"/>
    <w:rsid w:val="004C35FC"/>
    <w:rsid w:val="004F05C2"/>
    <w:rsid w:val="004F1A95"/>
    <w:rsid w:val="005108B1"/>
    <w:rsid w:val="00512369"/>
    <w:rsid w:val="005125CC"/>
    <w:rsid w:val="00512DAA"/>
    <w:rsid w:val="00516921"/>
    <w:rsid w:val="00524644"/>
    <w:rsid w:val="0052554C"/>
    <w:rsid w:val="00555E0E"/>
    <w:rsid w:val="00563CDB"/>
    <w:rsid w:val="00566728"/>
    <w:rsid w:val="00566C35"/>
    <w:rsid w:val="00581D56"/>
    <w:rsid w:val="00585A9E"/>
    <w:rsid w:val="005B093B"/>
    <w:rsid w:val="005B1364"/>
    <w:rsid w:val="005B1C86"/>
    <w:rsid w:val="005C451D"/>
    <w:rsid w:val="005C74CE"/>
    <w:rsid w:val="005D05B9"/>
    <w:rsid w:val="005F60C8"/>
    <w:rsid w:val="00607B84"/>
    <w:rsid w:val="00625D8D"/>
    <w:rsid w:val="006451D8"/>
    <w:rsid w:val="00653262"/>
    <w:rsid w:val="00656B2D"/>
    <w:rsid w:val="00666B75"/>
    <w:rsid w:val="0066794A"/>
    <w:rsid w:val="006744E1"/>
    <w:rsid w:val="006818DD"/>
    <w:rsid w:val="006A6683"/>
    <w:rsid w:val="006C18D3"/>
    <w:rsid w:val="006C1D18"/>
    <w:rsid w:val="006D589D"/>
    <w:rsid w:val="006E5CDC"/>
    <w:rsid w:val="006F2D4B"/>
    <w:rsid w:val="00706D4B"/>
    <w:rsid w:val="0071567F"/>
    <w:rsid w:val="0071612D"/>
    <w:rsid w:val="00727DBD"/>
    <w:rsid w:val="007344E4"/>
    <w:rsid w:val="00751CF3"/>
    <w:rsid w:val="00755363"/>
    <w:rsid w:val="007554FF"/>
    <w:rsid w:val="00755F75"/>
    <w:rsid w:val="00756A0E"/>
    <w:rsid w:val="00766C40"/>
    <w:rsid w:val="00771472"/>
    <w:rsid w:val="007839AB"/>
    <w:rsid w:val="007A55EF"/>
    <w:rsid w:val="007A69E6"/>
    <w:rsid w:val="007B0E94"/>
    <w:rsid w:val="007B7E17"/>
    <w:rsid w:val="007C3D9C"/>
    <w:rsid w:val="007C775A"/>
    <w:rsid w:val="007D3B4F"/>
    <w:rsid w:val="007E4AAA"/>
    <w:rsid w:val="007F4DC6"/>
    <w:rsid w:val="007F7047"/>
    <w:rsid w:val="00882097"/>
    <w:rsid w:val="008824FA"/>
    <w:rsid w:val="00894745"/>
    <w:rsid w:val="00895F3D"/>
    <w:rsid w:val="008A2760"/>
    <w:rsid w:val="008D4F48"/>
    <w:rsid w:val="008E2C71"/>
    <w:rsid w:val="009044CC"/>
    <w:rsid w:val="00912ACE"/>
    <w:rsid w:val="00914656"/>
    <w:rsid w:val="00957C83"/>
    <w:rsid w:val="00966544"/>
    <w:rsid w:val="00971E8D"/>
    <w:rsid w:val="009A041B"/>
    <w:rsid w:val="009A144F"/>
    <w:rsid w:val="009C283E"/>
    <w:rsid w:val="009D1849"/>
    <w:rsid w:val="009E0A2C"/>
    <w:rsid w:val="009E2F11"/>
    <w:rsid w:val="009F2C65"/>
    <w:rsid w:val="00A03BE3"/>
    <w:rsid w:val="00A11101"/>
    <w:rsid w:val="00A112B3"/>
    <w:rsid w:val="00A25F72"/>
    <w:rsid w:val="00A31094"/>
    <w:rsid w:val="00A57699"/>
    <w:rsid w:val="00A6385E"/>
    <w:rsid w:val="00A77625"/>
    <w:rsid w:val="00A77672"/>
    <w:rsid w:val="00A80477"/>
    <w:rsid w:val="00AB2091"/>
    <w:rsid w:val="00AC5BEE"/>
    <w:rsid w:val="00AD0C12"/>
    <w:rsid w:val="00AE160F"/>
    <w:rsid w:val="00B040B0"/>
    <w:rsid w:val="00B064C8"/>
    <w:rsid w:val="00B16AA2"/>
    <w:rsid w:val="00B200DF"/>
    <w:rsid w:val="00B21D5B"/>
    <w:rsid w:val="00B252B1"/>
    <w:rsid w:val="00B26871"/>
    <w:rsid w:val="00B806F3"/>
    <w:rsid w:val="00B81A50"/>
    <w:rsid w:val="00BA18AF"/>
    <w:rsid w:val="00BB196C"/>
    <w:rsid w:val="00BD472A"/>
    <w:rsid w:val="00BD5B07"/>
    <w:rsid w:val="00BE6B70"/>
    <w:rsid w:val="00BF16BA"/>
    <w:rsid w:val="00BF675B"/>
    <w:rsid w:val="00C05A92"/>
    <w:rsid w:val="00C21447"/>
    <w:rsid w:val="00C25256"/>
    <w:rsid w:val="00C32C6D"/>
    <w:rsid w:val="00C37312"/>
    <w:rsid w:val="00C52629"/>
    <w:rsid w:val="00C559E2"/>
    <w:rsid w:val="00C700B9"/>
    <w:rsid w:val="00C72B0F"/>
    <w:rsid w:val="00C76C81"/>
    <w:rsid w:val="00C97A5A"/>
    <w:rsid w:val="00CB3191"/>
    <w:rsid w:val="00CB7863"/>
    <w:rsid w:val="00CD046B"/>
    <w:rsid w:val="00CD3953"/>
    <w:rsid w:val="00CE62E9"/>
    <w:rsid w:val="00D05B20"/>
    <w:rsid w:val="00D24D2D"/>
    <w:rsid w:val="00D511F9"/>
    <w:rsid w:val="00D54788"/>
    <w:rsid w:val="00D700F6"/>
    <w:rsid w:val="00D92DB2"/>
    <w:rsid w:val="00D95D3C"/>
    <w:rsid w:val="00DB1772"/>
    <w:rsid w:val="00DC0E59"/>
    <w:rsid w:val="00DD4A8F"/>
    <w:rsid w:val="00DE1E73"/>
    <w:rsid w:val="00DF3386"/>
    <w:rsid w:val="00DF39B3"/>
    <w:rsid w:val="00E30018"/>
    <w:rsid w:val="00E3032B"/>
    <w:rsid w:val="00E4182B"/>
    <w:rsid w:val="00E774B5"/>
    <w:rsid w:val="00E80FD0"/>
    <w:rsid w:val="00E925B7"/>
    <w:rsid w:val="00EA1AFD"/>
    <w:rsid w:val="00EA7D7D"/>
    <w:rsid w:val="00EC1FBF"/>
    <w:rsid w:val="00EE3099"/>
    <w:rsid w:val="00EE4D79"/>
    <w:rsid w:val="00F011F5"/>
    <w:rsid w:val="00F01B3C"/>
    <w:rsid w:val="00F21556"/>
    <w:rsid w:val="00F25DCB"/>
    <w:rsid w:val="00F42F9C"/>
    <w:rsid w:val="00F66384"/>
    <w:rsid w:val="00F72DC0"/>
    <w:rsid w:val="00F743CF"/>
    <w:rsid w:val="00F75AED"/>
    <w:rsid w:val="00F80AAC"/>
    <w:rsid w:val="00FA138B"/>
    <w:rsid w:val="00FB12D2"/>
    <w:rsid w:val="00FD1238"/>
    <w:rsid w:val="00FF6E10"/>
    <w:rsid w:val="15843B12"/>
    <w:rsid w:val="321405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EA4AD"/>
  <w15:chartTrackingRefBased/>
  <w15:docId w15:val="{8BCD8297-EB9C-304E-9C1A-B19F1B9F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12369"/>
    <w:pPr>
      <w:ind w:left="720"/>
      <w:contextualSpacing/>
    </w:pPr>
  </w:style>
  <w:style w:type="character" w:styleId="Hyperlink">
    <w:name w:val="Hyperlink"/>
    <w:basedOn w:val="Standardskrifttypeiafsnit"/>
    <w:uiPriority w:val="99"/>
    <w:unhideWhenUsed/>
    <w:rsid w:val="007E4AAA"/>
    <w:rPr>
      <w:color w:val="0563C1" w:themeColor="hyperlink"/>
      <w:u w:val="single"/>
    </w:rPr>
  </w:style>
  <w:style w:type="character" w:customStyle="1" w:styleId="Ulstomtale1">
    <w:name w:val="Uløst omtale1"/>
    <w:basedOn w:val="Standardskrifttypeiafsnit"/>
    <w:uiPriority w:val="99"/>
    <w:semiHidden/>
    <w:unhideWhenUsed/>
    <w:rsid w:val="007E4AAA"/>
    <w:rPr>
      <w:color w:val="605E5C"/>
      <w:shd w:val="clear" w:color="auto" w:fill="E1DFDD"/>
    </w:rPr>
  </w:style>
  <w:style w:type="paragraph" w:styleId="Sidehoved">
    <w:name w:val="header"/>
    <w:basedOn w:val="Normal"/>
    <w:link w:val="SidehovedTegn"/>
    <w:uiPriority w:val="99"/>
    <w:unhideWhenUsed/>
    <w:rsid w:val="00666B75"/>
    <w:pPr>
      <w:tabs>
        <w:tab w:val="center" w:pos="4819"/>
        <w:tab w:val="right" w:pos="9638"/>
      </w:tabs>
    </w:pPr>
  </w:style>
  <w:style w:type="character" w:customStyle="1" w:styleId="SidehovedTegn">
    <w:name w:val="Sidehoved Tegn"/>
    <w:basedOn w:val="Standardskrifttypeiafsnit"/>
    <w:link w:val="Sidehoved"/>
    <w:uiPriority w:val="99"/>
    <w:rsid w:val="00666B75"/>
  </w:style>
  <w:style w:type="paragraph" w:styleId="Sidefod">
    <w:name w:val="footer"/>
    <w:basedOn w:val="Normal"/>
    <w:link w:val="SidefodTegn"/>
    <w:uiPriority w:val="99"/>
    <w:unhideWhenUsed/>
    <w:rsid w:val="00666B75"/>
    <w:pPr>
      <w:tabs>
        <w:tab w:val="center" w:pos="4819"/>
        <w:tab w:val="right" w:pos="9638"/>
      </w:tabs>
    </w:pPr>
  </w:style>
  <w:style w:type="character" w:customStyle="1" w:styleId="SidefodTegn">
    <w:name w:val="Sidefod Tegn"/>
    <w:basedOn w:val="Standardskrifttypeiafsnit"/>
    <w:link w:val="Sidefod"/>
    <w:uiPriority w:val="99"/>
    <w:rsid w:val="00666B75"/>
  </w:style>
  <w:style w:type="paragraph" w:styleId="Markeringsbobletekst">
    <w:name w:val="Balloon Text"/>
    <w:basedOn w:val="Normal"/>
    <w:link w:val="MarkeringsbobletekstTegn"/>
    <w:uiPriority w:val="99"/>
    <w:semiHidden/>
    <w:unhideWhenUsed/>
    <w:rsid w:val="00344C0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44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0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atercentrum.dk/talking-about-theatre.a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eatercentrum.dk/forventnings--og-oplevelseskort.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4B7F17C6640D4583A69EE119D3FF69" ma:contentTypeVersion="10" ma:contentTypeDescription="Opret et nyt dokument." ma:contentTypeScope="" ma:versionID="ad0531e593abcb3077c21928cc99b5a3">
  <xsd:schema xmlns:xsd="http://www.w3.org/2001/XMLSchema" xmlns:xs="http://www.w3.org/2001/XMLSchema" xmlns:p="http://schemas.microsoft.com/office/2006/metadata/properties" xmlns:ns2="1bc9f382-204c-4b8a-b0e6-23d116bd98d2" xmlns:ns3="acaeaae0-b827-4e28-9840-e8db66266951" targetNamespace="http://schemas.microsoft.com/office/2006/metadata/properties" ma:root="true" ma:fieldsID="cbe2340eae750bad54fa452c6d1a92c4" ns2:_="" ns3:_="">
    <xsd:import namespace="1bc9f382-204c-4b8a-b0e6-23d116bd98d2"/>
    <xsd:import namespace="acaeaae0-b827-4e28-9840-e8db66266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9f382-204c-4b8a-b0e6-23d116bd9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eaae0-b827-4e28-9840-e8db6626695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2EE85-E6F5-4151-A1CB-4BB47401A1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7020A-BD8C-4BB4-95EC-2E38A2BCC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9f382-204c-4b8a-b0e6-23d116bd98d2"/>
    <ds:schemaRef ds:uri="acaeaae0-b827-4e28-9840-e8db66266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15F28-8B3C-431A-9BE8-82553BAA95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1372</Words>
  <Characters>8376</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Gad</dc:creator>
  <cp:keywords/>
  <dc:description/>
  <cp:lastModifiedBy>Unne Loa Jensen</cp:lastModifiedBy>
  <cp:revision>2</cp:revision>
  <cp:lastPrinted>2018-11-27T10:41:00Z</cp:lastPrinted>
  <dcterms:created xsi:type="dcterms:W3CDTF">2019-05-16T10:34:00Z</dcterms:created>
  <dcterms:modified xsi:type="dcterms:W3CDTF">2019-05-16T10:34:00Z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0x0101008D4B7F17C6640D4583A69EE119D3FF69</vt:lpwstr>
  </property>
</Properties>
</file>